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877A" w14:textId="77777777" w:rsidR="00B95842" w:rsidRDefault="00B95842" w:rsidP="00DD59F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14:paraId="49D33287" w14:textId="004E0949" w:rsidR="005F45E8" w:rsidRPr="00B95842" w:rsidRDefault="00303F68" w:rsidP="00DD59FC">
      <w:pPr>
        <w:spacing w:after="0"/>
        <w:jc w:val="center"/>
        <w:rPr>
          <w:b/>
          <w:sz w:val="40"/>
          <w:szCs w:val="40"/>
        </w:rPr>
      </w:pPr>
      <w:r w:rsidRPr="00B95842">
        <w:rPr>
          <w:b/>
          <w:sz w:val="72"/>
          <w:szCs w:val="72"/>
        </w:rPr>
        <w:t xml:space="preserve">GLEN </w:t>
      </w:r>
      <w:r w:rsidR="005F45E8" w:rsidRPr="00B95842">
        <w:rPr>
          <w:b/>
          <w:sz w:val="72"/>
          <w:szCs w:val="72"/>
        </w:rPr>
        <w:t>VOLLEYBALL JAMBO</w:t>
      </w:r>
      <w:r w:rsidR="00CC33C7" w:rsidRPr="00B95842">
        <w:rPr>
          <w:b/>
          <w:sz w:val="72"/>
          <w:szCs w:val="72"/>
        </w:rPr>
        <w:t>U</w:t>
      </w:r>
      <w:r w:rsidR="00637106" w:rsidRPr="00B95842">
        <w:rPr>
          <w:b/>
          <w:sz w:val="72"/>
          <w:szCs w:val="72"/>
        </w:rPr>
        <w:t>REE SCHEDULE</w:t>
      </w:r>
      <w:r w:rsidR="00637106">
        <w:rPr>
          <w:b/>
          <w:sz w:val="28"/>
          <w:szCs w:val="28"/>
        </w:rPr>
        <w:br/>
      </w:r>
      <w:r w:rsidR="00F51AC0">
        <w:rPr>
          <w:b/>
          <w:sz w:val="40"/>
          <w:szCs w:val="40"/>
        </w:rPr>
        <w:t>THURS</w:t>
      </w:r>
      <w:r w:rsidR="00637106" w:rsidRPr="00B95842">
        <w:rPr>
          <w:b/>
          <w:sz w:val="40"/>
          <w:szCs w:val="40"/>
        </w:rPr>
        <w:t>DAY, NOVEMBER 2</w:t>
      </w:r>
      <w:r w:rsidR="00CD00BB" w:rsidRPr="00B95842">
        <w:rPr>
          <w:b/>
          <w:sz w:val="40"/>
          <w:szCs w:val="40"/>
        </w:rPr>
        <w:t>2</w:t>
      </w:r>
      <w:r w:rsidR="00CD00BB" w:rsidRPr="00B95842">
        <w:rPr>
          <w:b/>
          <w:sz w:val="40"/>
          <w:szCs w:val="40"/>
          <w:vertAlign w:val="superscript"/>
        </w:rPr>
        <w:t>nd</w:t>
      </w:r>
      <w:r w:rsidR="00CD00BB" w:rsidRPr="00B95842">
        <w:rPr>
          <w:b/>
          <w:sz w:val="40"/>
          <w:szCs w:val="40"/>
        </w:rPr>
        <w:t>, 2018</w:t>
      </w:r>
    </w:p>
    <w:p w14:paraId="0FCD56F1" w14:textId="194785C5" w:rsidR="009B0731" w:rsidRPr="00B95842" w:rsidRDefault="00CD00BB" w:rsidP="008C6C32">
      <w:pPr>
        <w:spacing w:after="0"/>
        <w:jc w:val="center"/>
        <w:rPr>
          <w:b/>
          <w:sz w:val="40"/>
          <w:szCs w:val="40"/>
        </w:rPr>
      </w:pPr>
      <w:r w:rsidRPr="00B95842">
        <w:rPr>
          <w:b/>
          <w:sz w:val="40"/>
          <w:szCs w:val="40"/>
        </w:rPr>
        <w:t xml:space="preserve">at </w:t>
      </w:r>
      <w:r w:rsidR="004C5D5A" w:rsidRPr="00B95842">
        <w:rPr>
          <w:b/>
          <w:sz w:val="40"/>
          <w:szCs w:val="40"/>
        </w:rPr>
        <w:t xml:space="preserve">Pinetree Secondary </w:t>
      </w:r>
      <w:r w:rsidRPr="00B95842">
        <w:rPr>
          <w:b/>
          <w:sz w:val="40"/>
          <w:szCs w:val="40"/>
        </w:rPr>
        <w:t>3:15 pm – 6:00 pm</w:t>
      </w:r>
    </w:p>
    <w:p w14:paraId="4F1A1437" w14:textId="77777777" w:rsidR="00B95842" w:rsidRDefault="00B95842" w:rsidP="00B95842">
      <w:pPr>
        <w:spacing w:after="0"/>
        <w:rPr>
          <w:b/>
          <w:sz w:val="28"/>
          <w:szCs w:val="28"/>
        </w:rPr>
      </w:pPr>
    </w:p>
    <w:p w14:paraId="36865BBF" w14:textId="77777777" w:rsidR="00B95842" w:rsidRPr="005F45E8" w:rsidRDefault="00B95842" w:rsidP="008C6C32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4119" w:type="dxa"/>
        <w:tblInd w:w="137" w:type="dxa"/>
        <w:tblLook w:val="04A0" w:firstRow="1" w:lastRow="0" w:firstColumn="1" w:lastColumn="0" w:noHBand="0" w:noVBand="1"/>
      </w:tblPr>
      <w:tblGrid>
        <w:gridCol w:w="820"/>
        <w:gridCol w:w="1474"/>
        <w:gridCol w:w="1391"/>
        <w:gridCol w:w="1418"/>
        <w:gridCol w:w="1417"/>
        <w:gridCol w:w="1418"/>
        <w:gridCol w:w="1418"/>
        <w:gridCol w:w="1587"/>
        <w:gridCol w:w="1588"/>
        <w:gridCol w:w="1588"/>
      </w:tblGrid>
      <w:tr w:rsidR="005F45E8" w14:paraId="6E4D1A90" w14:textId="77777777" w:rsidTr="0082727C">
        <w:tc>
          <w:tcPr>
            <w:tcW w:w="820" w:type="dxa"/>
            <w:shd w:val="clear" w:color="auto" w:fill="FFFF00"/>
          </w:tcPr>
          <w:p w14:paraId="538D0D4D" w14:textId="77777777" w:rsidR="005F45E8" w:rsidRPr="00262A9F" w:rsidRDefault="005F45E8">
            <w:pPr>
              <w:rPr>
                <w:highlight w:val="yellow"/>
              </w:rPr>
            </w:pPr>
          </w:p>
        </w:tc>
        <w:tc>
          <w:tcPr>
            <w:tcW w:w="1474" w:type="dxa"/>
            <w:shd w:val="clear" w:color="auto" w:fill="FFFF00"/>
          </w:tcPr>
          <w:p w14:paraId="65443430" w14:textId="77777777" w:rsidR="005F45E8" w:rsidRPr="008C6C32" w:rsidRDefault="005F45E8">
            <w:pPr>
              <w:rPr>
                <w:b/>
                <w:sz w:val="32"/>
                <w:szCs w:val="32"/>
                <w:highlight w:val="yellow"/>
              </w:rPr>
            </w:pPr>
            <w:r w:rsidRPr="008C6C32">
              <w:rPr>
                <w:b/>
                <w:sz w:val="32"/>
                <w:szCs w:val="32"/>
                <w:highlight w:val="yellow"/>
              </w:rPr>
              <w:t>Welcome</w:t>
            </w:r>
          </w:p>
        </w:tc>
        <w:tc>
          <w:tcPr>
            <w:tcW w:w="1391" w:type="dxa"/>
            <w:shd w:val="clear" w:color="auto" w:fill="FFFF00"/>
          </w:tcPr>
          <w:p w14:paraId="049300E3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14:paraId="1695CA13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0B760AEE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14:paraId="4A8DFFA3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FFFF00"/>
          </w:tcPr>
          <w:p w14:paraId="4494EC60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87" w:type="dxa"/>
            <w:shd w:val="clear" w:color="auto" w:fill="FFFF00"/>
          </w:tcPr>
          <w:p w14:paraId="203D08C0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588" w:type="dxa"/>
            <w:shd w:val="clear" w:color="auto" w:fill="FFFF00"/>
          </w:tcPr>
          <w:p w14:paraId="60857A7A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588" w:type="dxa"/>
            <w:shd w:val="clear" w:color="auto" w:fill="FFFF00"/>
          </w:tcPr>
          <w:p w14:paraId="7BB87428" w14:textId="77777777" w:rsidR="005F45E8" w:rsidRPr="00262A9F" w:rsidRDefault="00303F68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GAME </w:t>
            </w:r>
            <w:r w:rsidR="005F45E8" w:rsidRPr="00262A9F">
              <w:rPr>
                <w:b/>
                <w:sz w:val="32"/>
                <w:szCs w:val="32"/>
                <w:highlight w:val="yellow"/>
              </w:rPr>
              <w:t>8</w:t>
            </w:r>
          </w:p>
        </w:tc>
      </w:tr>
      <w:tr w:rsidR="004C5D5A" w14:paraId="3CF5F544" w14:textId="77777777" w:rsidTr="0082727C">
        <w:tc>
          <w:tcPr>
            <w:tcW w:w="820" w:type="dxa"/>
            <w:shd w:val="clear" w:color="auto" w:fill="FFFF00"/>
          </w:tcPr>
          <w:p w14:paraId="1F010638" w14:textId="77777777" w:rsidR="004C5D5A" w:rsidRPr="00262A9F" w:rsidRDefault="004C5D5A" w:rsidP="004C5D5A">
            <w:pPr>
              <w:rPr>
                <w:highlight w:val="yellow"/>
              </w:rPr>
            </w:pPr>
          </w:p>
        </w:tc>
        <w:tc>
          <w:tcPr>
            <w:tcW w:w="1474" w:type="dxa"/>
            <w:shd w:val="clear" w:color="auto" w:fill="FFFF00"/>
          </w:tcPr>
          <w:p w14:paraId="05584839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3:30pm</w:t>
            </w:r>
          </w:p>
        </w:tc>
        <w:tc>
          <w:tcPr>
            <w:tcW w:w="1391" w:type="dxa"/>
            <w:shd w:val="clear" w:color="auto" w:fill="FFFF00"/>
          </w:tcPr>
          <w:p w14:paraId="26D756D3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3:45pm start</w:t>
            </w:r>
          </w:p>
        </w:tc>
        <w:tc>
          <w:tcPr>
            <w:tcW w:w="1418" w:type="dxa"/>
            <w:shd w:val="clear" w:color="auto" w:fill="FFFF00"/>
          </w:tcPr>
          <w:p w14:paraId="2E2AA542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4:00pm start</w:t>
            </w:r>
          </w:p>
        </w:tc>
        <w:tc>
          <w:tcPr>
            <w:tcW w:w="1417" w:type="dxa"/>
            <w:shd w:val="clear" w:color="auto" w:fill="FFFF00"/>
          </w:tcPr>
          <w:p w14:paraId="3512AF31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4:15pm start</w:t>
            </w:r>
          </w:p>
        </w:tc>
        <w:tc>
          <w:tcPr>
            <w:tcW w:w="1418" w:type="dxa"/>
            <w:shd w:val="clear" w:color="auto" w:fill="FFFF00"/>
          </w:tcPr>
          <w:p w14:paraId="28D7B8F4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4:30pm start</w:t>
            </w:r>
          </w:p>
        </w:tc>
        <w:tc>
          <w:tcPr>
            <w:tcW w:w="1418" w:type="dxa"/>
            <w:shd w:val="clear" w:color="auto" w:fill="FFFF00"/>
          </w:tcPr>
          <w:p w14:paraId="76DF2D6C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4:45pm start</w:t>
            </w:r>
          </w:p>
        </w:tc>
        <w:tc>
          <w:tcPr>
            <w:tcW w:w="1587" w:type="dxa"/>
            <w:shd w:val="clear" w:color="auto" w:fill="FFFF00"/>
          </w:tcPr>
          <w:p w14:paraId="6ADE7EB2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5:00pm start</w:t>
            </w:r>
          </w:p>
        </w:tc>
        <w:tc>
          <w:tcPr>
            <w:tcW w:w="1588" w:type="dxa"/>
            <w:shd w:val="clear" w:color="auto" w:fill="FFFF00"/>
          </w:tcPr>
          <w:p w14:paraId="74AF533E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 w:rsidRPr="00262A9F">
              <w:rPr>
                <w:b/>
                <w:highlight w:val="yellow"/>
              </w:rPr>
              <w:t>5:15pm start</w:t>
            </w:r>
          </w:p>
        </w:tc>
        <w:tc>
          <w:tcPr>
            <w:tcW w:w="1588" w:type="dxa"/>
            <w:shd w:val="clear" w:color="auto" w:fill="FFFF00"/>
          </w:tcPr>
          <w:p w14:paraId="051976FA" w14:textId="77777777" w:rsidR="004C5D5A" w:rsidRPr="00262A9F" w:rsidRDefault="004C5D5A" w:rsidP="004C5D5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5:30</w:t>
            </w:r>
            <w:r w:rsidRPr="00262A9F">
              <w:rPr>
                <w:b/>
                <w:highlight w:val="yellow"/>
              </w:rPr>
              <w:t>pm start</w:t>
            </w:r>
          </w:p>
        </w:tc>
      </w:tr>
      <w:tr w:rsidR="005F45E8" w14:paraId="2267BFD2" w14:textId="77777777" w:rsidTr="0082727C">
        <w:tc>
          <w:tcPr>
            <w:tcW w:w="820" w:type="dxa"/>
            <w:shd w:val="clear" w:color="auto" w:fill="FFFF00"/>
          </w:tcPr>
          <w:p w14:paraId="42CEFE21" w14:textId="77777777" w:rsidR="005F45E8" w:rsidRPr="00FB3B31" w:rsidRDefault="005F45E8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Court #1</w:t>
            </w:r>
          </w:p>
        </w:tc>
        <w:tc>
          <w:tcPr>
            <w:tcW w:w="1474" w:type="dxa"/>
          </w:tcPr>
          <w:p w14:paraId="19F81C52" w14:textId="77777777" w:rsidR="005F45E8" w:rsidRDefault="005F45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</w:t>
            </w:r>
            <w:r w:rsidR="00CC33C7">
              <w:rPr>
                <w:rFonts w:ascii="Calibri" w:hAnsi="Calibri"/>
                <w:color w:val="000000"/>
              </w:rPr>
              <w:t xml:space="preserve"> meet</w:t>
            </w:r>
          </w:p>
        </w:tc>
        <w:tc>
          <w:tcPr>
            <w:tcW w:w="1391" w:type="dxa"/>
          </w:tcPr>
          <w:p w14:paraId="5E633195" w14:textId="77777777" w:rsidR="005F45E8" w:rsidRPr="000C4F8E" w:rsidRDefault="00271590">
            <w:pPr>
              <w:rPr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 xml:space="preserve">Glen 1 </w:t>
            </w:r>
          </w:p>
          <w:p w14:paraId="1E71F906" w14:textId="5E7B9A73" w:rsidR="005F45E8" w:rsidRPr="000C4F8E" w:rsidRDefault="007B5E14" w:rsidP="00700C9C">
            <w:pPr>
              <w:rPr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 w:rsidR="00700C9C" w:rsidRPr="000C4F8E">
              <w:rPr>
                <w:rFonts w:ascii="Calibri" w:hAnsi="Calibri"/>
                <w:color w:val="000000"/>
                <w:sz w:val="20"/>
                <w:szCs w:val="20"/>
              </w:rPr>
              <w:t>alton 1</w:t>
            </w:r>
          </w:p>
        </w:tc>
        <w:tc>
          <w:tcPr>
            <w:tcW w:w="1418" w:type="dxa"/>
          </w:tcPr>
          <w:p w14:paraId="32CD1929" w14:textId="77777777" w:rsidR="000C4F8E" w:rsidRPr="000C4F8E" w:rsidRDefault="000C4F8E" w:rsidP="000C4F8E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Glen 2</w:t>
            </w:r>
          </w:p>
          <w:p w14:paraId="477CF06F" w14:textId="014B1277" w:rsidR="007B5E14" w:rsidRPr="000C4F8E" w:rsidRDefault="000C4F8E" w:rsidP="000C4F8E">
            <w:r w:rsidRPr="000C4F8E">
              <w:rPr>
                <w:sz w:val="20"/>
                <w:szCs w:val="20"/>
              </w:rPr>
              <w:t>Mary Hill 1</w:t>
            </w:r>
          </w:p>
        </w:tc>
        <w:tc>
          <w:tcPr>
            <w:tcW w:w="1417" w:type="dxa"/>
          </w:tcPr>
          <w:p w14:paraId="504A9D76" w14:textId="77777777" w:rsidR="000C4F8E" w:rsidRPr="00AA3E9E" w:rsidRDefault="000C4F8E" w:rsidP="000C4F8E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Westwood 1</w:t>
            </w:r>
          </w:p>
          <w:p w14:paraId="46061B93" w14:textId="226EC5E4" w:rsidR="007B5E14" w:rsidRPr="00AA3E9E" w:rsidRDefault="000C4F8E" w:rsidP="007B5E14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Mary Hill 1</w:t>
            </w:r>
          </w:p>
        </w:tc>
        <w:tc>
          <w:tcPr>
            <w:tcW w:w="1418" w:type="dxa"/>
          </w:tcPr>
          <w:p w14:paraId="5DB552D2" w14:textId="77777777" w:rsidR="00AA3E9E" w:rsidRDefault="00AA3E9E" w:rsidP="00AA3E9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1 </w:t>
            </w:r>
          </w:p>
          <w:p w14:paraId="20EFA271" w14:textId="35FA4852" w:rsidR="00AA3E9E" w:rsidRPr="000C4F8E" w:rsidRDefault="00AA3E9E" w:rsidP="00AA3E9E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Nestor 1</w:t>
            </w:r>
          </w:p>
          <w:p w14:paraId="439A8673" w14:textId="22AEA4A9" w:rsidR="00C06644" w:rsidRDefault="00C06644" w:rsidP="007B5E14">
            <w:pPr>
              <w:jc w:val="both"/>
            </w:pPr>
          </w:p>
        </w:tc>
        <w:tc>
          <w:tcPr>
            <w:tcW w:w="1418" w:type="dxa"/>
          </w:tcPr>
          <w:p w14:paraId="1A24BBD4" w14:textId="77777777" w:rsidR="005F45E8" w:rsidRDefault="00C06644" w:rsidP="007B5E14">
            <w:pPr>
              <w:jc w:val="both"/>
            </w:pPr>
            <w:r>
              <w:t>Glen 1</w:t>
            </w:r>
          </w:p>
          <w:p w14:paraId="7D53ABED" w14:textId="77777777" w:rsidR="00080FB6" w:rsidRPr="00AA3E9E" w:rsidRDefault="00080FB6" w:rsidP="00080FB6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Westwood 1</w:t>
            </w:r>
          </w:p>
          <w:p w14:paraId="0E466386" w14:textId="05F0AE19" w:rsidR="00C06644" w:rsidRDefault="00C06644" w:rsidP="007B5E14">
            <w:pPr>
              <w:jc w:val="both"/>
            </w:pPr>
          </w:p>
        </w:tc>
        <w:tc>
          <w:tcPr>
            <w:tcW w:w="1587" w:type="dxa"/>
          </w:tcPr>
          <w:p w14:paraId="3A3883F3" w14:textId="77777777" w:rsidR="00080FB6" w:rsidRPr="000C4F8E" w:rsidRDefault="00080FB6" w:rsidP="00080FB6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Nestor 1</w:t>
            </w:r>
          </w:p>
          <w:p w14:paraId="5DF1E899" w14:textId="4633545E" w:rsidR="00637106" w:rsidRDefault="00080FB6" w:rsidP="007B5E14">
            <w:pPr>
              <w:jc w:val="both"/>
            </w:pPr>
            <w:r>
              <w:t xml:space="preserve"> Westwood 1</w:t>
            </w:r>
          </w:p>
        </w:tc>
        <w:tc>
          <w:tcPr>
            <w:tcW w:w="1588" w:type="dxa"/>
          </w:tcPr>
          <w:p w14:paraId="7C1A0FC5" w14:textId="77777777" w:rsidR="00080FB6" w:rsidRPr="000C4F8E" w:rsidRDefault="00080FB6" w:rsidP="00080FB6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Nestor 1</w:t>
            </w:r>
          </w:p>
          <w:p w14:paraId="35F45D60" w14:textId="77777777" w:rsidR="00080FB6" w:rsidRDefault="00080FB6" w:rsidP="00080FB6">
            <w:pPr>
              <w:jc w:val="both"/>
            </w:pPr>
            <w:r>
              <w:t>Glen 2</w:t>
            </w:r>
          </w:p>
          <w:p w14:paraId="3AE5E802" w14:textId="26C6DC0B" w:rsidR="00637106" w:rsidRPr="00303F68" w:rsidRDefault="00637106" w:rsidP="007B5E1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14:paraId="30CFDDA7" w14:textId="77777777" w:rsidR="00080FB6" w:rsidRDefault="00080FB6" w:rsidP="00080FB6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CRE 1</w:t>
            </w:r>
          </w:p>
          <w:p w14:paraId="75F3BB5C" w14:textId="5BC970A2" w:rsidR="00637106" w:rsidRPr="00303F68" w:rsidRDefault="00637106" w:rsidP="007B5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Cedar Drive </w:t>
            </w:r>
            <w:r w:rsidR="00080FB6">
              <w:rPr>
                <w:rFonts w:ascii="Calibri" w:hAnsi="Calibri"/>
                <w:color w:val="000000"/>
              </w:rPr>
              <w:t>1</w:t>
            </w:r>
          </w:p>
        </w:tc>
      </w:tr>
      <w:tr w:rsidR="003838D7" w14:paraId="53D4648F" w14:textId="77777777" w:rsidTr="0082727C">
        <w:trPr>
          <w:trHeight w:val="799"/>
        </w:trPr>
        <w:tc>
          <w:tcPr>
            <w:tcW w:w="820" w:type="dxa"/>
            <w:shd w:val="clear" w:color="auto" w:fill="FFFF00"/>
          </w:tcPr>
          <w:p w14:paraId="01369776" w14:textId="103724C0" w:rsidR="003838D7" w:rsidRPr="00FB3B31" w:rsidRDefault="003838D7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Court #2</w:t>
            </w:r>
          </w:p>
        </w:tc>
        <w:tc>
          <w:tcPr>
            <w:tcW w:w="1474" w:type="dxa"/>
          </w:tcPr>
          <w:p w14:paraId="265D37E0" w14:textId="77777777" w:rsidR="003838D7" w:rsidRDefault="003838D7" w:rsidP="00383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 meet</w:t>
            </w:r>
          </w:p>
        </w:tc>
        <w:tc>
          <w:tcPr>
            <w:tcW w:w="1391" w:type="dxa"/>
          </w:tcPr>
          <w:p w14:paraId="61355415" w14:textId="442CF035" w:rsidR="003838D7" w:rsidRPr="000C4F8E" w:rsidRDefault="00700C9C" w:rsidP="007B5E14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Nestor 1</w:t>
            </w:r>
          </w:p>
          <w:p w14:paraId="55E78873" w14:textId="495E7A3D" w:rsidR="003838D7" w:rsidRPr="000C4F8E" w:rsidRDefault="00700C9C" w:rsidP="007B5E14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CRE 1</w:t>
            </w:r>
          </w:p>
        </w:tc>
        <w:tc>
          <w:tcPr>
            <w:tcW w:w="1418" w:type="dxa"/>
          </w:tcPr>
          <w:p w14:paraId="2E6A8BA1" w14:textId="59EFCF58" w:rsidR="003838D7" w:rsidRPr="00B54848" w:rsidRDefault="000C4F8E" w:rsidP="007B5E14">
            <w:pPr>
              <w:jc w:val="both"/>
            </w:pPr>
            <w:r>
              <w:t>Glen 1</w:t>
            </w:r>
          </w:p>
          <w:p w14:paraId="487B6FE3" w14:textId="2917E201" w:rsidR="003838D7" w:rsidRPr="00B54848" w:rsidRDefault="000C4F8E" w:rsidP="007B5E14">
            <w:pPr>
              <w:jc w:val="both"/>
            </w:pPr>
            <w:r>
              <w:t>Nestor</w:t>
            </w:r>
            <w:r w:rsidR="003838D7" w:rsidRPr="00B54848">
              <w:t xml:space="preserve"> 1</w:t>
            </w:r>
          </w:p>
        </w:tc>
        <w:tc>
          <w:tcPr>
            <w:tcW w:w="1417" w:type="dxa"/>
          </w:tcPr>
          <w:p w14:paraId="2D24BD50" w14:textId="3670F7CC" w:rsidR="00AA3E9E" w:rsidRPr="00AA3E9E" w:rsidRDefault="00AA3E9E" w:rsidP="00AA3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>Drive 1 Glen 2</w:t>
            </w:r>
          </w:p>
          <w:p w14:paraId="4A5DB59A" w14:textId="1CA626A1" w:rsidR="003838D7" w:rsidRPr="00AA3E9E" w:rsidRDefault="003838D7" w:rsidP="007B5E1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1135D" w14:textId="77777777" w:rsidR="00B43083" w:rsidRPr="00AA3E9E" w:rsidRDefault="00B43083" w:rsidP="00B43083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Westwood 1</w:t>
            </w:r>
          </w:p>
          <w:p w14:paraId="7D152623" w14:textId="4C9A7D49" w:rsidR="00B43083" w:rsidRPr="00B54848" w:rsidRDefault="00080FB6" w:rsidP="00B43083">
            <w:pPr>
              <w:jc w:val="both"/>
            </w:pPr>
            <w:r>
              <w:t>Glen 2</w:t>
            </w:r>
          </w:p>
          <w:p w14:paraId="6C4927C8" w14:textId="63A99DBC" w:rsidR="003838D7" w:rsidRDefault="003838D7" w:rsidP="007B5E14">
            <w:pPr>
              <w:jc w:val="both"/>
            </w:pPr>
          </w:p>
        </w:tc>
        <w:tc>
          <w:tcPr>
            <w:tcW w:w="1418" w:type="dxa"/>
          </w:tcPr>
          <w:p w14:paraId="7007154E" w14:textId="77777777" w:rsidR="00080FB6" w:rsidRDefault="00080FB6" w:rsidP="00080FB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1 </w:t>
            </w:r>
          </w:p>
          <w:p w14:paraId="76E38DFC" w14:textId="7115D81F" w:rsidR="003838D7" w:rsidRDefault="00080FB6" w:rsidP="007B5E14">
            <w:pPr>
              <w:jc w:val="both"/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>Drive 1</w:t>
            </w:r>
          </w:p>
        </w:tc>
        <w:tc>
          <w:tcPr>
            <w:tcW w:w="1587" w:type="dxa"/>
          </w:tcPr>
          <w:p w14:paraId="6F4A38FE" w14:textId="77777777" w:rsidR="00080FB6" w:rsidRDefault="00080FB6" w:rsidP="00080FB6">
            <w:pPr>
              <w:jc w:val="both"/>
            </w:pPr>
            <w:r>
              <w:t>Glen 1</w:t>
            </w:r>
          </w:p>
          <w:p w14:paraId="0E8BD7E1" w14:textId="08DBAD2C" w:rsidR="003838D7" w:rsidRPr="00303F68" w:rsidRDefault="00080FB6" w:rsidP="007B5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>Drive 1</w:t>
            </w:r>
          </w:p>
        </w:tc>
        <w:tc>
          <w:tcPr>
            <w:tcW w:w="1588" w:type="dxa"/>
          </w:tcPr>
          <w:p w14:paraId="25E58E88" w14:textId="450C0FA5" w:rsidR="003838D7" w:rsidRDefault="00080FB6" w:rsidP="007B5E14">
            <w:pPr>
              <w:jc w:val="both"/>
            </w:pPr>
            <w:r>
              <w:t>Glen 1</w:t>
            </w:r>
          </w:p>
          <w:p w14:paraId="7299CF4B" w14:textId="4BD89269" w:rsidR="003838D7" w:rsidRDefault="00080FB6" w:rsidP="007B5E14">
            <w:pPr>
              <w:jc w:val="both"/>
            </w:pPr>
            <w:r w:rsidRPr="00AA3E9E">
              <w:rPr>
                <w:sz w:val="20"/>
                <w:szCs w:val="20"/>
              </w:rPr>
              <w:t>Mary Hill 1</w:t>
            </w:r>
          </w:p>
        </w:tc>
        <w:tc>
          <w:tcPr>
            <w:tcW w:w="1588" w:type="dxa"/>
          </w:tcPr>
          <w:p w14:paraId="5414B554" w14:textId="77777777" w:rsidR="00080FB6" w:rsidRDefault="00080FB6" w:rsidP="00080FB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1 </w:t>
            </w:r>
          </w:p>
          <w:p w14:paraId="4CB329A2" w14:textId="77777777" w:rsidR="00080FB6" w:rsidRPr="000C4F8E" w:rsidRDefault="00080FB6" w:rsidP="00080FB6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Glen 2</w:t>
            </w:r>
          </w:p>
          <w:p w14:paraId="05EF992F" w14:textId="1636BB11" w:rsidR="003838D7" w:rsidRDefault="003838D7" w:rsidP="007B5E14">
            <w:pPr>
              <w:jc w:val="both"/>
            </w:pPr>
          </w:p>
        </w:tc>
      </w:tr>
      <w:tr w:rsidR="003838D7" w14:paraId="2C370AB7" w14:textId="77777777" w:rsidTr="0082727C">
        <w:tc>
          <w:tcPr>
            <w:tcW w:w="820" w:type="dxa"/>
            <w:shd w:val="clear" w:color="auto" w:fill="FFFF00"/>
          </w:tcPr>
          <w:p w14:paraId="16229C8A" w14:textId="77777777" w:rsidR="003838D7" w:rsidRPr="00FB3B31" w:rsidRDefault="003838D7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Court #3</w:t>
            </w:r>
          </w:p>
        </w:tc>
        <w:tc>
          <w:tcPr>
            <w:tcW w:w="1474" w:type="dxa"/>
          </w:tcPr>
          <w:p w14:paraId="48DC24C3" w14:textId="77777777" w:rsidR="003838D7" w:rsidRDefault="003838D7" w:rsidP="00383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 meet</w:t>
            </w:r>
          </w:p>
        </w:tc>
        <w:tc>
          <w:tcPr>
            <w:tcW w:w="1391" w:type="dxa"/>
          </w:tcPr>
          <w:p w14:paraId="407B2362" w14:textId="18904F92" w:rsidR="003838D7" w:rsidRPr="000C4F8E" w:rsidRDefault="00700C9C" w:rsidP="007B5E14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Westwood 1</w:t>
            </w:r>
          </w:p>
          <w:p w14:paraId="4F093893" w14:textId="1293E6C6" w:rsidR="003838D7" w:rsidRPr="000C4F8E" w:rsidRDefault="000C4F8E" w:rsidP="007B5E14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Cedar Drive</w:t>
            </w:r>
            <w:r w:rsidR="00700C9C" w:rsidRPr="000C4F8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14:paraId="511DD2D8" w14:textId="02CF4E75" w:rsidR="000C4F8E" w:rsidRDefault="000C4F8E" w:rsidP="007B5E1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 xml:space="preserve">Walton </w:t>
            </w:r>
            <w:r w:rsidR="008272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14:paraId="47192414" w14:textId="002E816A" w:rsidR="003838D7" w:rsidRPr="00B54848" w:rsidRDefault="000C4F8E" w:rsidP="007B5E14">
            <w:pPr>
              <w:jc w:val="both"/>
              <w:rPr>
                <w:rFonts w:ascii="Calibri" w:hAnsi="Calibri"/>
                <w:color w:val="000000"/>
              </w:rPr>
            </w:pPr>
            <w:r w:rsidRPr="000C4F8E">
              <w:rPr>
                <w:sz w:val="20"/>
                <w:szCs w:val="20"/>
              </w:rPr>
              <w:t>CRE 1</w:t>
            </w:r>
          </w:p>
        </w:tc>
        <w:tc>
          <w:tcPr>
            <w:tcW w:w="1417" w:type="dxa"/>
          </w:tcPr>
          <w:p w14:paraId="1CD0B796" w14:textId="77777777" w:rsidR="00AA3E9E" w:rsidRPr="00AA3E9E" w:rsidRDefault="00AA3E9E" w:rsidP="00AA3E9E">
            <w:pPr>
              <w:rPr>
                <w:sz w:val="20"/>
                <w:szCs w:val="20"/>
              </w:rPr>
            </w:pPr>
            <w:r w:rsidRPr="00AA3E9E">
              <w:rPr>
                <w:rFonts w:ascii="Calibri" w:hAnsi="Calibri"/>
                <w:color w:val="000000"/>
                <w:sz w:val="20"/>
                <w:szCs w:val="20"/>
              </w:rPr>
              <w:t xml:space="preserve">Glen 1 </w:t>
            </w:r>
          </w:p>
          <w:p w14:paraId="06770C36" w14:textId="54812226" w:rsidR="003838D7" w:rsidRPr="00AA3E9E" w:rsidRDefault="00AA3E9E" w:rsidP="007B5E14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CRE 1</w:t>
            </w:r>
          </w:p>
        </w:tc>
        <w:tc>
          <w:tcPr>
            <w:tcW w:w="1418" w:type="dxa"/>
          </w:tcPr>
          <w:p w14:paraId="7348530F" w14:textId="60E03973" w:rsidR="003838D7" w:rsidRPr="00E97969" w:rsidRDefault="00B43083" w:rsidP="007B5E14">
            <w:pPr>
              <w:jc w:val="both"/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>Drive 1 Mary Hill 1</w:t>
            </w:r>
          </w:p>
        </w:tc>
        <w:tc>
          <w:tcPr>
            <w:tcW w:w="1418" w:type="dxa"/>
          </w:tcPr>
          <w:p w14:paraId="6C3C9EDA" w14:textId="77777777" w:rsidR="00080FB6" w:rsidRDefault="00080FB6" w:rsidP="007B5E14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CRE 1</w:t>
            </w:r>
          </w:p>
          <w:p w14:paraId="38A768C0" w14:textId="787BB95F" w:rsidR="003838D7" w:rsidRDefault="00080FB6" w:rsidP="007B5E14">
            <w:pPr>
              <w:jc w:val="both"/>
            </w:pPr>
            <w:r>
              <w:t>Glen 2</w:t>
            </w:r>
          </w:p>
          <w:p w14:paraId="096A62CC" w14:textId="6E112075" w:rsidR="003838D7" w:rsidRDefault="003838D7" w:rsidP="007B5E14">
            <w:pPr>
              <w:jc w:val="both"/>
            </w:pPr>
          </w:p>
        </w:tc>
        <w:tc>
          <w:tcPr>
            <w:tcW w:w="1587" w:type="dxa"/>
          </w:tcPr>
          <w:p w14:paraId="0276A701" w14:textId="77777777" w:rsidR="00080FB6" w:rsidRDefault="00080FB6" w:rsidP="00080FB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1 </w:t>
            </w:r>
          </w:p>
          <w:p w14:paraId="73E8E46D" w14:textId="5B44A38B" w:rsidR="003838D7" w:rsidRDefault="00080FB6" w:rsidP="007B5E14">
            <w:pPr>
              <w:jc w:val="both"/>
            </w:pPr>
            <w:r w:rsidRPr="00AA3E9E">
              <w:rPr>
                <w:sz w:val="20"/>
                <w:szCs w:val="20"/>
              </w:rPr>
              <w:t>Mary Hill 1</w:t>
            </w:r>
          </w:p>
        </w:tc>
        <w:tc>
          <w:tcPr>
            <w:tcW w:w="1588" w:type="dxa"/>
          </w:tcPr>
          <w:p w14:paraId="194E4FD8" w14:textId="77777777" w:rsidR="00080FB6" w:rsidRDefault="00080FB6" w:rsidP="00080FB6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>CRE 1</w:t>
            </w:r>
          </w:p>
          <w:p w14:paraId="2D399FF5" w14:textId="77777777" w:rsidR="003838D7" w:rsidRDefault="00080FB6" w:rsidP="00080FB6">
            <w:pPr>
              <w:jc w:val="both"/>
            </w:pPr>
            <w:r>
              <w:t>Westwood 1</w:t>
            </w:r>
          </w:p>
          <w:p w14:paraId="5E0ACA5C" w14:textId="69A20E34" w:rsidR="00080FB6" w:rsidRDefault="00080FB6" w:rsidP="00080FB6">
            <w:pPr>
              <w:jc w:val="both"/>
            </w:pPr>
          </w:p>
        </w:tc>
        <w:tc>
          <w:tcPr>
            <w:tcW w:w="1588" w:type="dxa"/>
          </w:tcPr>
          <w:p w14:paraId="0D20C253" w14:textId="77777777" w:rsidR="00080FB6" w:rsidRPr="000C4F8E" w:rsidRDefault="00080FB6" w:rsidP="00080FB6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>Nestor 1</w:t>
            </w:r>
          </w:p>
          <w:p w14:paraId="6BA4CC1B" w14:textId="1F3F46E2" w:rsidR="003838D7" w:rsidRPr="00BD1F19" w:rsidRDefault="00080FB6" w:rsidP="007B5E14">
            <w:pPr>
              <w:jc w:val="both"/>
              <w:rPr>
                <w:strike/>
              </w:rPr>
            </w:pPr>
            <w:r w:rsidRPr="00AA3E9E">
              <w:rPr>
                <w:sz w:val="20"/>
                <w:szCs w:val="20"/>
              </w:rPr>
              <w:t>Mary Hill 1</w:t>
            </w:r>
          </w:p>
        </w:tc>
      </w:tr>
      <w:tr w:rsidR="003838D7" w14:paraId="39E501F0" w14:textId="77777777" w:rsidTr="0082727C">
        <w:trPr>
          <w:trHeight w:val="641"/>
        </w:trPr>
        <w:tc>
          <w:tcPr>
            <w:tcW w:w="820" w:type="dxa"/>
            <w:shd w:val="clear" w:color="auto" w:fill="FFFF00"/>
          </w:tcPr>
          <w:p w14:paraId="2F314CA7" w14:textId="77777777" w:rsidR="003838D7" w:rsidRDefault="003838D7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BYE</w:t>
            </w:r>
          </w:p>
          <w:p w14:paraId="56A2DF54" w14:textId="7C6F06CF" w:rsidR="00CB512E" w:rsidRPr="00CB512E" w:rsidRDefault="00CB512E" w:rsidP="00CB512E">
            <w:pPr>
              <w:jc w:val="center"/>
              <w:rPr>
                <w:b/>
                <w:sz w:val="16"/>
                <w:szCs w:val="16"/>
              </w:rPr>
            </w:pPr>
            <w:r w:rsidRPr="00CB512E">
              <w:rPr>
                <w:b/>
                <w:sz w:val="16"/>
                <w:szCs w:val="16"/>
              </w:rPr>
              <w:t>For courts #1-3</w:t>
            </w:r>
          </w:p>
        </w:tc>
        <w:tc>
          <w:tcPr>
            <w:tcW w:w="1474" w:type="dxa"/>
          </w:tcPr>
          <w:p w14:paraId="415E72FB" w14:textId="77777777" w:rsidR="003838D7" w:rsidRPr="000C4F8E" w:rsidRDefault="003838D7" w:rsidP="003838D7">
            <w:pPr>
              <w:rPr>
                <w:rFonts w:ascii="Calibri" w:hAnsi="Calibri"/>
                <w:b/>
                <w:color w:val="000000"/>
              </w:rPr>
            </w:pPr>
            <w:r w:rsidRPr="000C4F8E">
              <w:rPr>
                <w:rFonts w:ascii="Calibri" w:hAnsi="Calibri"/>
                <w:b/>
                <w:color w:val="000000"/>
              </w:rPr>
              <w:t>N/A</w:t>
            </w:r>
          </w:p>
        </w:tc>
        <w:tc>
          <w:tcPr>
            <w:tcW w:w="1391" w:type="dxa"/>
          </w:tcPr>
          <w:p w14:paraId="307F665C" w14:textId="77777777" w:rsidR="003838D7" w:rsidRPr="000C4F8E" w:rsidRDefault="00700C9C" w:rsidP="007B5E14">
            <w:pPr>
              <w:jc w:val="both"/>
              <w:rPr>
                <w:b/>
                <w:sz w:val="20"/>
                <w:szCs w:val="20"/>
              </w:rPr>
            </w:pPr>
            <w:r w:rsidRPr="000C4F8E">
              <w:rPr>
                <w:b/>
                <w:sz w:val="20"/>
                <w:szCs w:val="20"/>
              </w:rPr>
              <w:t>Glen 2</w:t>
            </w:r>
          </w:p>
          <w:p w14:paraId="5F6DDC60" w14:textId="70B5DBC4" w:rsidR="00700C9C" w:rsidRPr="000C4F8E" w:rsidRDefault="000C4F8E" w:rsidP="007B5E14">
            <w:pPr>
              <w:jc w:val="both"/>
              <w:rPr>
                <w:b/>
                <w:sz w:val="20"/>
                <w:szCs w:val="20"/>
              </w:rPr>
            </w:pPr>
            <w:r w:rsidRPr="000C4F8E">
              <w:rPr>
                <w:b/>
                <w:sz w:val="20"/>
                <w:szCs w:val="20"/>
              </w:rPr>
              <w:t>Mary Hill 1</w:t>
            </w:r>
          </w:p>
        </w:tc>
        <w:tc>
          <w:tcPr>
            <w:tcW w:w="1418" w:type="dxa"/>
          </w:tcPr>
          <w:p w14:paraId="69313936" w14:textId="77777777" w:rsidR="003838D7" w:rsidRPr="00AA3E9E" w:rsidRDefault="000C4F8E" w:rsidP="007B5E14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Westwood 1</w:t>
            </w:r>
          </w:p>
          <w:p w14:paraId="14AC3CDF" w14:textId="206CCB14" w:rsidR="000C4F8E" w:rsidRPr="00AA3E9E" w:rsidRDefault="000C4F8E" w:rsidP="007B5E14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Cedar Drive 1</w:t>
            </w:r>
          </w:p>
        </w:tc>
        <w:tc>
          <w:tcPr>
            <w:tcW w:w="1417" w:type="dxa"/>
          </w:tcPr>
          <w:p w14:paraId="7D951C43" w14:textId="77777777" w:rsidR="003838D7" w:rsidRPr="00AA3E9E" w:rsidRDefault="00AA3E9E" w:rsidP="007B5E14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Walton 1</w:t>
            </w:r>
          </w:p>
          <w:p w14:paraId="2EA8035D" w14:textId="5C6A2EF9" w:rsidR="00AA3E9E" w:rsidRPr="00AA3E9E" w:rsidRDefault="00AA3E9E" w:rsidP="007B5E14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Nestor 1</w:t>
            </w:r>
          </w:p>
        </w:tc>
        <w:tc>
          <w:tcPr>
            <w:tcW w:w="1418" w:type="dxa"/>
          </w:tcPr>
          <w:p w14:paraId="5B3A6EFD" w14:textId="77777777" w:rsidR="00080FB6" w:rsidRPr="00080FB6" w:rsidRDefault="00080FB6" w:rsidP="00080FB6">
            <w:pPr>
              <w:jc w:val="both"/>
              <w:rPr>
                <w:b/>
              </w:rPr>
            </w:pPr>
            <w:r w:rsidRPr="00080FB6">
              <w:rPr>
                <w:b/>
              </w:rPr>
              <w:t>Glen 1</w:t>
            </w:r>
          </w:p>
          <w:p w14:paraId="7E95E424" w14:textId="5AE514F5" w:rsidR="003838D7" w:rsidRDefault="00080FB6" w:rsidP="007B5E14">
            <w:pPr>
              <w:jc w:val="both"/>
              <w:rPr>
                <w:rFonts w:ascii="Calibri" w:hAnsi="Calibri"/>
                <w:color w:val="000000"/>
              </w:rPr>
            </w:pPr>
            <w:r w:rsidRPr="00080FB6">
              <w:rPr>
                <w:b/>
                <w:sz w:val="20"/>
                <w:szCs w:val="20"/>
              </w:rPr>
              <w:t>CRE 1</w:t>
            </w:r>
          </w:p>
        </w:tc>
        <w:tc>
          <w:tcPr>
            <w:tcW w:w="1418" w:type="dxa"/>
          </w:tcPr>
          <w:p w14:paraId="1A63F686" w14:textId="77777777" w:rsidR="003838D7" w:rsidRPr="00080FB6" w:rsidRDefault="00080FB6" w:rsidP="007B5E14">
            <w:pPr>
              <w:jc w:val="both"/>
              <w:rPr>
                <w:b/>
              </w:rPr>
            </w:pPr>
            <w:r w:rsidRPr="00080FB6">
              <w:rPr>
                <w:b/>
              </w:rPr>
              <w:t>Nestor 1</w:t>
            </w:r>
          </w:p>
          <w:p w14:paraId="575E45B8" w14:textId="07F52CD4" w:rsidR="00080FB6" w:rsidRDefault="00080FB6" w:rsidP="007B5E14">
            <w:pPr>
              <w:jc w:val="both"/>
            </w:pPr>
            <w:r w:rsidRPr="00080FB6">
              <w:rPr>
                <w:b/>
                <w:sz w:val="20"/>
                <w:szCs w:val="20"/>
              </w:rPr>
              <w:t>Mary Hill 1</w:t>
            </w:r>
          </w:p>
        </w:tc>
        <w:tc>
          <w:tcPr>
            <w:tcW w:w="1587" w:type="dxa"/>
          </w:tcPr>
          <w:p w14:paraId="6C7F878C" w14:textId="77777777" w:rsidR="003838D7" w:rsidRDefault="00080FB6" w:rsidP="007B5E14">
            <w:pPr>
              <w:jc w:val="both"/>
              <w:rPr>
                <w:b/>
                <w:sz w:val="20"/>
                <w:szCs w:val="20"/>
              </w:rPr>
            </w:pPr>
            <w:r w:rsidRPr="00080FB6">
              <w:rPr>
                <w:b/>
                <w:sz w:val="20"/>
                <w:szCs w:val="20"/>
              </w:rPr>
              <w:t>CRE 1</w:t>
            </w:r>
          </w:p>
          <w:p w14:paraId="737FE7A3" w14:textId="77777777" w:rsidR="00080FB6" w:rsidRPr="000C4F8E" w:rsidRDefault="00080FB6" w:rsidP="00080FB6">
            <w:pPr>
              <w:jc w:val="both"/>
              <w:rPr>
                <w:b/>
                <w:sz w:val="20"/>
                <w:szCs w:val="20"/>
              </w:rPr>
            </w:pPr>
            <w:r w:rsidRPr="000C4F8E">
              <w:rPr>
                <w:b/>
                <w:sz w:val="20"/>
                <w:szCs w:val="20"/>
              </w:rPr>
              <w:t>Glen 2</w:t>
            </w:r>
          </w:p>
          <w:p w14:paraId="56A57B6F" w14:textId="7BA3FAED" w:rsidR="00080FB6" w:rsidRDefault="00080FB6" w:rsidP="007B5E14">
            <w:pPr>
              <w:jc w:val="both"/>
            </w:pPr>
          </w:p>
        </w:tc>
        <w:tc>
          <w:tcPr>
            <w:tcW w:w="1588" w:type="dxa"/>
          </w:tcPr>
          <w:p w14:paraId="15C9612F" w14:textId="77777777" w:rsidR="00080FB6" w:rsidRPr="00AA3E9E" w:rsidRDefault="00080FB6" w:rsidP="00080FB6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Walton 1</w:t>
            </w:r>
          </w:p>
          <w:p w14:paraId="257D3821" w14:textId="4F5A763E" w:rsidR="003838D7" w:rsidRDefault="00080FB6" w:rsidP="007B5E14">
            <w:pPr>
              <w:jc w:val="both"/>
            </w:pPr>
            <w:r w:rsidRPr="00AA3E9E">
              <w:rPr>
                <w:b/>
                <w:sz w:val="20"/>
                <w:szCs w:val="20"/>
              </w:rPr>
              <w:t>Cedar Drive 1</w:t>
            </w:r>
          </w:p>
        </w:tc>
        <w:tc>
          <w:tcPr>
            <w:tcW w:w="1588" w:type="dxa"/>
          </w:tcPr>
          <w:p w14:paraId="6AD6DEFF" w14:textId="77777777" w:rsidR="00080FB6" w:rsidRPr="00080FB6" w:rsidRDefault="00080FB6" w:rsidP="00080FB6">
            <w:pPr>
              <w:jc w:val="both"/>
              <w:rPr>
                <w:b/>
              </w:rPr>
            </w:pPr>
            <w:r w:rsidRPr="00080FB6">
              <w:rPr>
                <w:b/>
              </w:rPr>
              <w:t>Glen 1</w:t>
            </w:r>
          </w:p>
          <w:p w14:paraId="3921A6FF" w14:textId="77777777" w:rsidR="00080FB6" w:rsidRPr="00AA3E9E" w:rsidRDefault="00080FB6" w:rsidP="00080FB6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>Westwood 1</w:t>
            </w:r>
          </w:p>
          <w:p w14:paraId="4FDF058E" w14:textId="77777777" w:rsidR="003838D7" w:rsidRDefault="003838D7" w:rsidP="007B5E14">
            <w:pPr>
              <w:jc w:val="both"/>
            </w:pPr>
          </w:p>
        </w:tc>
      </w:tr>
      <w:tr w:rsidR="0082727C" w14:paraId="79550856" w14:textId="77777777" w:rsidTr="0082727C">
        <w:tc>
          <w:tcPr>
            <w:tcW w:w="820" w:type="dxa"/>
            <w:shd w:val="clear" w:color="auto" w:fill="FFFF00"/>
          </w:tcPr>
          <w:p w14:paraId="21881680" w14:textId="22869BE9" w:rsidR="0082727C" w:rsidRPr="00FB3B31" w:rsidRDefault="0082727C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Court #4</w:t>
            </w:r>
          </w:p>
        </w:tc>
        <w:tc>
          <w:tcPr>
            <w:tcW w:w="1474" w:type="dxa"/>
          </w:tcPr>
          <w:p w14:paraId="7CD3FCD2" w14:textId="77777777" w:rsidR="0082727C" w:rsidRDefault="0082727C" w:rsidP="00383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 meet</w:t>
            </w:r>
          </w:p>
        </w:tc>
        <w:tc>
          <w:tcPr>
            <w:tcW w:w="1391" w:type="dxa"/>
          </w:tcPr>
          <w:p w14:paraId="55223EAE" w14:textId="3C8D61A1" w:rsidR="0082727C" w:rsidRPr="000C4F8E" w:rsidRDefault="0082727C" w:rsidP="0082727C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Glen 3</w:t>
            </w: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19F63A25" w14:textId="7CA4DB43" w:rsidR="0082727C" w:rsidRPr="000C4F8E" w:rsidRDefault="0082727C" w:rsidP="007B5E14">
            <w:pPr>
              <w:jc w:val="both"/>
              <w:rPr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 xml:space="preserve">Walton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920BD6F" w14:textId="59800C1C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4</w:t>
            </w:r>
          </w:p>
          <w:p w14:paraId="1AD8EEA0" w14:textId="66F67415" w:rsidR="0082727C" w:rsidRDefault="0082727C" w:rsidP="0082727C">
            <w:pPr>
              <w:jc w:val="both"/>
            </w:pPr>
            <w:r w:rsidRPr="000C4F8E">
              <w:rPr>
                <w:sz w:val="20"/>
                <w:szCs w:val="20"/>
              </w:rPr>
              <w:t xml:space="preserve">Mary Hill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5E57B9C" w14:textId="248800B5" w:rsidR="0082727C" w:rsidRPr="00AA3E9E" w:rsidRDefault="0082727C" w:rsidP="0082727C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 xml:space="preserve">Westwood </w:t>
            </w:r>
            <w:r>
              <w:rPr>
                <w:sz w:val="20"/>
                <w:szCs w:val="20"/>
              </w:rPr>
              <w:t>2</w:t>
            </w:r>
          </w:p>
          <w:p w14:paraId="3B832AB3" w14:textId="6CF5E81B" w:rsidR="0082727C" w:rsidRDefault="0082727C" w:rsidP="0082727C">
            <w:pPr>
              <w:jc w:val="both"/>
            </w:pPr>
            <w:r w:rsidRPr="00AA3E9E">
              <w:rPr>
                <w:sz w:val="20"/>
                <w:szCs w:val="20"/>
              </w:rPr>
              <w:t xml:space="preserve">Mary Hill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90720BE" w14:textId="7BF749F3" w:rsidR="0082727C" w:rsidRDefault="0082727C" w:rsidP="0082727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2 </w:t>
            </w:r>
          </w:p>
          <w:p w14:paraId="117FF4BD" w14:textId="3093DF92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Nestor </w:t>
            </w:r>
            <w:r>
              <w:rPr>
                <w:sz w:val="20"/>
                <w:szCs w:val="20"/>
              </w:rPr>
              <w:t>2</w:t>
            </w:r>
          </w:p>
          <w:p w14:paraId="3F602BE0" w14:textId="0DB6632B" w:rsidR="0082727C" w:rsidRPr="00303F68" w:rsidRDefault="0082727C" w:rsidP="007B5E1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14:paraId="525ABCA9" w14:textId="04169A23" w:rsidR="0082727C" w:rsidRDefault="0082727C" w:rsidP="0082727C">
            <w:pPr>
              <w:jc w:val="both"/>
            </w:pPr>
            <w:r>
              <w:t>Glen 3</w:t>
            </w:r>
          </w:p>
          <w:p w14:paraId="7E047722" w14:textId="6BE5A475" w:rsidR="0082727C" w:rsidRPr="00AA3E9E" w:rsidRDefault="0082727C" w:rsidP="0082727C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 xml:space="preserve">Westwood </w:t>
            </w:r>
            <w:r>
              <w:rPr>
                <w:sz w:val="20"/>
                <w:szCs w:val="20"/>
              </w:rPr>
              <w:t>2</w:t>
            </w:r>
          </w:p>
          <w:p w14:paraId="3739E476" w14:textId="74DCB6B9" w:rsidR="0082727C" w:rsidRDefault="0082727C" w:rsidP="007B5E14">
            <w:pPr>
              <w:jc w:val="both"/>
            </w:pPr>
          </w:p>
        </w:tc>
        <w:tc>
          <w:tcPr>
            <w:tcW w:w="1587" w:type="dxa"/>
          </w:tcPr>
          <w:p w14:paraId="24E97432" w14:textId="77524F7B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Nestor </w:t>
            </w:r>
            <w:r>
              <w:rPr>
                <w:sz w:val="20"/>
                <w:szCs w:val="20"/>
              </w:rPr>
              <w:t>2</w:t>
            </w:r>
          </w:p>
          <w:p w14:paraId="33655B5C" w14:textId="72057844" w:rsidR="0082727C" w:rsidRDefault="0082727C" w:rsidP="0082727C">
            <w:pPr>
              <w:jc w:val="both"/>
            </w:pPr>
            <w:r>
              <w:t xml:space="preserve"> Westwood 2</w:t>
            </w:r>
          </w:p>
        </w:tc>
        <w:tc>
          <w:tcPr>
            <w:tcW w:w="1588" w:type="dxa"/>
          </w:tcPr>
          <w:p w14:paraId="0EB99094" w14:textId="05A16AA0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Nestor </w:t>
            </w:r>
            <w:r>
              <w:rPr>
                <w:sz w:val="20"/>
                <w:szCs w:val="20"/>
              </w:rPr>
              <w:t>2</w:t>
            </w:r>
          </w:p>
          <w:p w14:paraId="7FEC4984" w14:textId="6B2D6939" w:rsidR="0082727C" w:rsidRDefault="0082727C" w:rsidP="0082727C">
            <w:pPr>
              <w:jc w:val="both"/>
            </w:pPr>
            <w:r>
              <w:t>Glen 4</w:t>
            </w:r>
          </w:p>
          <w:p w14:paraId="77867660" w14:textId="5737B221" w:rsidR="0082727C" w:rsidRDefault="0082727C" w:rsidP="007B5E14">
            <w:pPr>
              <w:jc w:val="both"/>
            </w:pPr>
          </w:p>
        </w:tc>
        <w:tc>
          <w:tcPr>
            <w:tcW w:w="1588" w:type="dxa"/>
          </w:tcPr>
          <w:p w14:paraId="2B020148" w14:textId="70A2128B" w:rsidR="0082727C" w:rsidRDefault="0082727C" w:rsidP="0082727C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  <w:p w14:paraId="2D56E327" w14:textId="1C727EE9" w:rsidR="0082727C" w:rsidRDefault="0082727C" w:rsidP="0082727C">
            <w:pPr>
              <w:jc w:val="both"/>
            </w:pPr>
            <w:r>
              <w:rPr>
                <w:rFonts w:ascii="Calibri" w:hAnsi="Calibri"/>
                <w:color w:val="000000"/>
              </w:rPr>
              <w:t>Cedar Drive 2</w:t>
            </w:r>
          </w:p>
        </w:tc>
      </w:tr>
      <w:tr w:rsidR="0082727C" w14:paraId="435221FA" w14:textId="77777777" w:rsidTr="0082727C">
        <w:trPr>
          <w:trHeight w:val="720"/>
        </w:trPr>
        <w:tc>
          <w:tcPr>
            <w:tcW w:w="820" w:type="dxa"/>
            <w:shd w:val="clear" w:color="auto" w:fill="FFFF00"/>
          </w:tcPr>
          <w:p w14:paraId="4E2DBBC9" w14:textId="77777777" w:rsidR="0082727C" w:rsidRPr="00FB3B31" w:rsidRDefault="0082727C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Court #5</w:t>
            </w:r>
          </w:p>
        </w:tc>
        <w:tc>
          <w:tcPr>
            <w:tcW w:w="1474" w:type="dxa"/>
          </w:tcPr>
          <w:p w14:paraId="4B89E144" w14:textId="77777777" w:rsidR="0082727C" w:rsidRDefault="0082727C" w:rsidP="00383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 meet</w:t>
            </w:r>
          </w:p>
        </w:tc>
        <w:tc>
          <w:tcPr>
            <w:tcW w:w="1391" w:type="dxa"/>
          </w:tcPr>
          <w:p w14:paraId="1D58617F" w14:textId="56F72150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Nestor 2</w:t>
            </w:r>
          </w:p>
          <w:p w14:paraId="56389E3B" w14:textId="7C92FFC5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76C633A" w14:textId="0539131C" w:rsidR="0082727C" w:rsidRPr="00B54848" w:rsidRDefault="0082727C" w:rsidP="0082727C">
            <w:pPr>
              <w:jc w:val="both"/>
            </w:pPr>
            <w:r>
              <w:t>Glen 3</w:t>
            </w:r>
          </w:p>
          <w:p w14:paraId="0A6A14D7" w14:textId="2B545192" w:rsidR="0082727C" w:rsidRDefault="0082727C" w:rsidP="0082727C">
            <w:pPr>
              <w:jc w:val="both"/>
            </w:pPr>
            <w:r>
              <w:t>Nestor</w:t>
            </w:r>
            <w:r w:rsidRPr="00B54848">
              <w:t xml:space="preserve"> </w:t>
            </w:r>
            <w:r>
              <w:t>2</w:t>
            </w:r>
          </w:p>
        </w:tc>
        <w:tc>
          <w:tcPr>
            <w:tcW w:w="1417" w:type="dxa"/>
          </w:tcPr>
          <w:p w14:paraId="02712F10" w14:textId="333F5E6D" w:rsidR="0082727C" w:rsidRPr="00AA3E9E" w:rsidRDefault="0082727C" w:rsidP="0082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Drive 2 Glen 4</w:t>
            </w:r>
          </w:p>
          <w:p w14:paraId="0ED75F24" w14:textId="63C7C8DA" w:rsidR="0082727C" w:rsidRDefault="0082727C" w:rsidP="007B5E14">
            <w:pPr>
              <w:jc w:val="both"/>
            </w:pPr>
          </w:p>
        </w:tc>
        <w:tc>
          <w:tcPr>
            <w:tcW w:w="1418" w:type="dxa"/>
          </w:tcPr>
          <w:p w14:paraId="3714B8FE" w14:textId="404DC3BC" w:rsidR="0082727C" w:rsidRPr="00AA3E9E" w:rsidRDefault="000447B9" w:rsidP="0082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Westwood 2</w:t>
            </w:r>
          </w:p>
          <w:p w14:paraId="3109B141" w14:textId="2E15CDC6" w:rsidR="0082727C" w:rsidRPr="00B54848" w:rsidRDefault="0082727C" w:rsidP="0082727C">
            <w:pPr>
              <w:jc w:val="both"/>
            </w:pPr>
            <w:r>
              <w:t>Glen 4</w:t>
            </w:r>
          </w:p>
          <w:p w14:paraId="2AF43794" w14:textId="4B272073" w:rsidR="0082727C" w:rsidRDefault="0082727C" w:rsidP="007B5E14">
            <w:pPr>
              <w:jc w:val="both"/>
            </w:pPr>
          </w:p>
        </w:tc>
        <w:tc>
          <w:tcPr>
            <w:tcW w:w="1418" w:type="dxa"/>
          </w:tcPr>
          <w:p w14:paraId="038D4D40" w14:textId="742C9A9D" w:rsidR="0082727C" w:rsidRDefault="0082727C" w:rsidP="0082727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2 </w:t>
            </w:r>
          </w:p>
          <w:p w14:paraId="34457F67" w14:textId="78168078" w:rsidR="0082727C" w:rsidRDefault="0082727C" w:rsidP="0082727C">
            <w:pPr>
              <w:jc w:val="both"/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 xml:space="preserve">Drive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18C727E8" w14:textId="6701FD30" w:rsidR="0082727C" w:rsidRDefault="0082727C" w:rsidP="0082727C">
            <w:pPr>
              <w:jc w:val="both"/>
            </w:pPr>
            <w:r>
              <w:t>Glen 3</w:t>
            </w:r>
          </w:p>
          <w:p w14:paraId="3FBB0657" w14:textId="7B8E707F" w:rsidR="0082727C" w:rsidRDefault="0082727C" w:rsidP="0082727C">
            <w:pPr>
              <w:jc w:val="both"/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 xml:space="preserve">Drive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16655827" w14:textId="3F6420C9" w:rsidR="0082727C" w:rsidRDefault="0082727C" w:rsidP="0082727C">
            <w:pPr>
              <w:jc w:val="both"/>
            </w:pPr>
            <w:r>
              <w:t>Glen 3</w:t>
            </w:r>
          </w:p>
          <w:p w14:paraId="637FC872" w14:textId="17060E67" w:rsidR="0082727C" w:rsidRPr="00E37B73" w:rsidRDefault="0082727C" w:rsidP="0082727C">
            <w:pPr>
              <w:jc w:val="both"/>
              <w:rPr>
                <w:rFonts w:ascii="Calibri" w:hAnsi="Calibri"/>
                <w:color w:val="000000"/>
              </w:rPr>
            </w:pPr>
            <w:r w:rsidRPr="00AA3E9E">
              <w:rPr>
                <w:sz w:val="20"/>
                <w:szCs w:val="20"/>
              </w:rPr>
              <w:t xml:space="preserve">Mary Hill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1A978029" w14:textId="166A59BE" w:rsidR="0082727C" w:rsidRDefault="0082727C" w:rsidP="0082727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2 </w:t>
            </w:r>
          </w:p>
          <w:p w14:paraId="411C5CCB" w14:textId="0136574B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4</w:t>
            </w:r>
          </w:p>
          <w:p w14:paraId="1643D514" w14:textId="44FC3559" w:rsidR="0082727C" w:rsidRDefault="0082727C" w:rsidP="007B5E14">
            <w:pPr>
              <w:jc w:val="both"/>
            </w:pPr>
          </w:p>
        </w:tc>
      </w:tr>
      <w:tr w:rsidR="0082727C" w14:paraId="6C9163D6" w14:textId="77777777" w:rsidTr="0082727C">
        <w:tc>
          <w:tcPr>
            <w:tcW w:w="820" w:type="dxa"/>
            <w:shd w:val="clear" w:color="auto" w:fill="FFFF00"/>
          </w:tcPr>
          <w:p w14:paraId="40EE5920" w14:textId="09B22A0F" w:rsidR="0082727C" w:rsidRDefault="0082727C" w:rsidP="00CB512E">
            <w:pPr>
              <w:jc w:val="center"/>
              <w:rPr>
                <w:b/>
              </w:rPr>
            </w:pPr>
            <w:r>
              <w:rPr>
                <w:b/>
              </w:rPr>
              <w:t>Court</w:t>
            </w:r>
          </w:p>
          <w:p w14:paraId="12DDEA48" w14:textId="77777777" w:rsidR="0082727C" w:rsidRPr="00FB3B31" w:rsidRDefault="0082727C" w:rsidP="00CB512E">
            <w:pPr>
              <w:jc w:val="center"/>
              <w:rPr>
                <w:b/>
              </w:rPr>
            </w:pPr>
            <w:r>
              <w:rPr>
                <w:b/>
              </w:rPr>
              <w:t>#6</w:t>
            </w:r>
          </w:p>
        </w:tc>
        <w:tc>
          <w:tcPr>
            <w:tcW w:w="1474" w:type="dxa"/>
          </w:tcPr>
          <w:p w14:paraId="667194D6" w14:textId="77777777" w:rsidR="0082727C" w:rsidRDefault="0082727C" w:rsidP="003838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teams meet</w:t>
            </w:r>
          </w:p>
        </w:tc>
        <w:tc>
          <w:tcPr>
            <w:tcW w:w="1391" w:type="dxa"/>
          </w:tcPr>
          <w:p w14:paraId="78209E8D" w14:textId="5DD198DD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Westwood </w:t>
            </w:r>
            <w:r>
              <w:rPr>
                <w:sz w:val="20"/>
                <w:szCs w:val="20"/>
              </w:rPr>
              <w:t>2</w:t>
            </w:r>
          </w:p>
          <w:p w14:paraId="2E67B6ED" w14:textId="1F510B49" w:rsidR="0082727C" w:rsidRDefault="0082727C" w:rsidP="0082727C">
            <w:pPr>
              <w:jc w:val="both"/>
            </w:pPr>
            <w:r w:rsidRPr="000C4F8E">
              <w:rPr>
                <w:sz w:val="20"/>
                <w:szCs w:val="20"/>
              </w:rPr>
              <w:t xml:space="preserve">Cedar Drive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DA8A96B" w14:textId="0106F41B" w:rsidR="0082727C" w:rsidRDefault="0082727C" w:rsidP="0082727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 xml:space="preserve">Walton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14:paraId="5BE16C20" w14:textId="1839EB5C" w:rsidR="0082727C" w:rsidRPr="00BD1F19" w:rsidRDefault="0082727C" w:rsidP="0082727C">
            <w:pPr>
              <w:jc w:val="both"/>
            </w:pPr>
            <w:r w:rsidRPr="000C4F8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4A2F46F" w14:textId="3A88CB78" w:rsidR="0082727C" w:rsidRPr="00AA3E9E" w:rsidRDefault="0082727C" w:rsidP="0082727C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Glen 3</w:t>
            </w:r>
            <w:r w:rsidRPr="00AA3E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71FDF325" w14:textId="51B67C6D" w:rsidR="0082727C" w:rsidRDefault="0082727C" w:rsidP="0082727C">
            <w:pPr>
              <w:jc w:val="both"/>
            </w:pPr>
            <w:r w:rsidRPr="00AA3E9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665C562" w14:textId="277BFA90" w:rsidR="0082727C" w:rsidRDefault="0082727C" w:rsidP="0082727C">
            <w:pPr>
              <w:jc w:val="both"/>
            </w:pPr>
            <w:r>
              <w:rPr>
                <w:sz w:val="20"/>
                <w:szCs w:val="20"/>
              </w:rPr>
              <w:t xml:space="preserve">Cedar </w:t>
            </w:r>
            <w:r w:rsidRPr="00AA3E9E">
              <w:rPr>
                <w:sz w:val="20"/>
                <w:szCs w:val="20"/>
              </w:rPr>
              <w:t xml:space="preserve">Drive </w:t>
            </w:r>
            <w:r>
              <w:rPr>
                <w:sz w:val="20"/>
                <w:szCs w:val="20"/>
              </w:rPr>
              <w:t>2</w:t>
            </w:r>
            <w:r w:rsidRPr="00AA3E9E">
              <w:rPr>
                <w:sz w:val="20"/>
                <w:szCs w:val="20"/>
              </w:rPr>
              <w:t xml:space="preserve"> Mary Hill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2DE763F" w14:textId="1ED520BC" w:rsidR="0082727C" w:rsidRDefault="0082727C" w:rsidP="0082727C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  <w:p w14:paraId="4B6B031D" w14:textId="6851A250" w:rsidR="0082727C" w:rsidRDefault="0082727C" w:rsidP="0082727C">
            <w:pPr>
              <w:jc w:val="both"/>
            </w:pPr>
            <w:r>
              <w:t>Glen 4</w:t>
            </w:r>
          </w:p>
          <w:p w14:paraId="79520CA7" w14:textId="77777777" w:rsidR="0082727C" w:rsidRDefault="0082727C" w:rsidP="007B5E14">
            <w:pPr>
              <w:jc w:val="both"/>
            </w:pPr>
          </w:p>
        </w:tc>
        <w:tc>
          <w:tcPr>
            <w:tcW w:w="1587" w:type="dxa"/>
          </w:tcPr>
          <w:p w14:paraId="63633A29" w14:textId="5673BDA9" w:rsidR="0082727C" w:rsidRDefault="0082727C" w:rsidP="0082727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F8E"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alton 2 </w:t>
            </w:r>
          </w:p>
          <w:p w14:paraId="5BBC4A84" w14:textId="5B03C90C" w:rsidR="0082727C" w:rsidRPr="00303F68" w:rsidRDefault="0082727C" w:rsidP="0082727C">
            <w:pPr>
              <w:jc w:val="both"/>
              <w:rPr>
                <w:rFonts w:ascii="Calibri" w:hAnsi="Calibri"/>
                <w:strike/>
                <w:color w:val="000000"/>
              </w:rPr>
            </w:pPr>
            <w:r w:rsidRPr="00AA3E9E">
              <w:rPr>
                <w:sz w:val="20"/>
                <w:szCs w:val="20"/>
              </w:rPr>
              <w:t xml:space="preserve">Mary Hill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58BF1171" w14:textId="226D39A1" w:rsidR="0082727C" w:rsidRDefault="0082727C" w:rsidP="0082727C">
            <w:pPr>
              <w:jc w:val="both"/>
              <w:rPr>
                <w:sz w:val="20"/>
                <w:szCs w:val="20"/>
              </w:rPr>
            </w:pPr>
            <w:r w:rsidRPr="00AA3E9E">
              <w:rPr>
                <w:sz w:val="20"/>
                <w:szCs w:val="20"/>
              </w:rPr>
              <w:t xml:space="preserve">CRE </w:t>
            </w:r>
            <w:r>
              <w:rPr>
                <w:sz w:val="20"/>
                <w:szCs w:val="20"/>
              </w:rPr>
              <w:t>2</w:t>
            </w:r>
          </w:p>
          <w:p w14:paraId="350D1177" w14:textId="22EBC430" w:rsidR="0082727C" w:rsidRDefault="0082727C" w:rsidP="0082727C">
            <w:pPr>
              <w:jc w:val="both"/>
            </w:pPr>
            <w:r>
              <w:t>Westwood 2</w:t>
            </w:r>
          </w:p>
          <w:p w14:paraId="6183A0DD" w14:textId="77777777" w:rsidR="0082727C" w:rsidRDefault="0082727C" w:rsidP="007B5E14">
            <w:pPr>
              <w:jc w:val="both"/>
            </w:pPr>
          </w:p>
        </w:tc>
        <w:tc>
          <w:tcPr>
            <w:tcW w:w="1588" w:type="dxa"/>
          </w:tcPr>
          <w:p w14:paraId="5163CDE8" w14:textId="55287DDB" w:rsidR="0082727C" w:rsidRPr="000C4F8E" w:rsidRDefault="0082727C" w:rsidP="0082727C">
            <w:pPr>
              <w:jc w:val="both"/>
              <w:rPr>
                <w:sz w:val="20"/>
                <w:szCs w:val="20"/>
              </w:rPr>
            </w:pPr>
            <w:r w:rsidRPr="000C4F8E">
              <w:rPr>
                <w:sz w:val="20"/>
                <w:szCs w:val="20"/>
              </w:rPr>
              <w:t xml:space="preserve">Nestor </w:t>
            </w:r>
            <w:r>
              <w:rPr>
                <w:sz w:val="20"/>
                <w:szCs w:val="20"/>
              </w:rPr>
              <w:t>2</w:t>
            </w:r>
          </w:p>
          <w:p w14:paraId="11BF223E" w14:textId="4861851F" w:rsidR="0082727C" w:rsidRPr="00303F68" w:rsidRDefault="0082727C" w:rsidP="0082727C">
            <w:pPr>
              <w:jc w:val="both"/>
              <w:rPr>
                <w:rFonts w:ascii="Calibri" w:hAnsi="Calibri"/>
                <w:color w:val="000000"/>
              </w:rPr>
            </w:pPr>
            <w:r w:rsidRPr="00AA3E9E">
              <w:rPr>
                <w:sz w:val="20"/>
                <w:szCs w:val="20"/>
              </w:rPr>
              <w:t xml:space="preserve">Mary Hill </w:t>
            </w:r>
            <w:r>
              <w:rPr>
                <w:sz w:val="20"/>
                <w:szCs w:val="20"/>
              </w:rPr>
              <w:t>2</w:t>
            </w:r>
          </w:p>
        </w:tc>
      </w:tr>
      <w:tr w:rsidR="0082727C" w14:paraId="464E6569" w14:textId="77777777" w:rsidTr="0082727C">
        <w:trPr>
          <w:trHeight w:val="885"/>
        </w:trPr>
        <w:tc>
          <w:tcPr>
            <w:tcW w:w="820" w:type="dxa"/>
            <w:shd w:val="clear" w:color="auto" w:fill="FFFF00"/>
          </w:tcPr>
          <w:p w14:paraId="20AFF53E" w14:textId="77777777" w:rsidR="0082727C" w:rsidRDefault="0082727C" w:rsidP="00CB512E">
            <w:pPr>
              <w:jc w:val="center"/>
              <w:rPr>
                <w:b/>
              </w:rPr>
            </w:pPr>
            <w:r w:rsidRPr="00FB3B31">
              <w:rPr>
                <w:b/>
              </w:rPr>
              <w:t>BYE</w:t>
            </w:r>
          </w:p>
          <w:p w14:paraId="54AA1300" w14:textId="23DDA93C" w:rsidR="0082727C" w:rsidRPr="00FB3B31" w:rsidRDefault="00CB512E" w:rsidP="00CB512E">
            <w:pPr>
              <w:jc w:val="center"/>
              <w:rPr>
                <w:b/>
              </w:rPr>
            </w:pPr>
            <w:r w:rsidRPr="00CB512E">
              <w:rPr>
                <w:b/>
                <w:sz w:val="16"/>
                <w:szCs w:val="16"/>
              </w:rPr>
              <w:t xml:space="preserve">For </w:t>
            </w:r>
            <w:r>
              <w:rPr>
                <w:b/>
                <w:sz w:val="16"/>
                <w:szCs w:val="16"/>
              </w:rPr>
              <w:t>courts #4</w:t>
            </w:r>
            <w:r w:rsidRPr="00CB512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74" w:type="dxa"/>
          </w:tcPr>
          <w:p w14:paraId="1BA7B83A" w14:textId="77777777" w:rsidR="0082727C" w:rsidRDefault="00827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391" w:type="dxa"/>
          </w:tcPr>
          <w:p w14:paraId="321971EF" w14:textId="22EABBDD" w:rsidR="0082727C" w:rsidRPr="000C4F8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Glen 4</w:t>
            </w:r>
          </w:p>
          <w:p w14:paraId="0C5338A7" w14:textId="19F7918E" w:rsidR="0082727C" w:rsidRPr="00E37B73" w:rsidRDefault="0082727C" w:rsidP="0082727C">
            <w:pPr>
              <w:jc w:val="both"/>
              <w:rPr>
                <w:rFonts w:ascii="Calibri" w:hAnsi="Calibri"/>
                <w:color w:val="000000"/>
              </w:rPr>
            </w:pPr>
            <w:r w:rsidRPr="000C4F8E">
              <w:rPr>
                <w:b/>
                <w:sz w:val="20"/>
                <w:szCs w:val="20"/>
              </w:rPr>
              <w:t xml:space="preserve">Mary Hill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F186D3B" w14:textId="00E3A33F" w:rsidR="0082727C" w:rsidRPr="00AA3E9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 xml:space="preserve">Westwood </w:t>
            </w:r>
            <w:r>
              <w:rPr>
                <w:b/>
                <w:sz w:val="20"/>
                <w:szCs w:val="20"/>
              </w:rPr>
              <w:t>2</w:t>
            </w:r>
          </w:p>
          <w:p w14:paraId="6FB11F41" w14:textId="5CE8D606" w:rsidR="0082727C" w:rsidRDefault="0082727C" w:rsidP="0082727C">
            <w:pPr>
              <w:jc w:val="both"/>
            </w:pPr>
            <w:r w:rsidRPr="00AA3E9E">
              <w:rPr>
                <w:b/>
                <w:sz w:val="20"/>
                <w:szCs w:val="20"/>
              </w:rPr>
              <w:t xml:space="preserve">Cedar Drive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B61A517" w14:textId="18083D94" w:rsidR="0082727C" w:rsidRPr="00AA3E9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 xml:space="preserve">Walton </w:t>
            </w:r>
            <w:r>
              <w:rPr>
                <w:b/>
                <w:sz w:val="20"/>
                <w:szCs w:val="20"/>
              </w:rPr>
              <w:t>2</w:t>
            </w:r>
          </w:p>
          <w:p w14:paraId="7908F07A" w14:textId="1991EABE" w:rsidR="0082727C" w:rsidRDefault="0082727C" w:rsidP="0082727C">
            <w:pPr>
              <w:jc w:val="both"/>
            </w:pPr>
            <w:r w:rsidRPr="00AA3E9E">
              <w:rPr>
                <w:b/>
                <w:sz w:val="20"/>
                <w:szCs w:val="20"/>
              </w:rPr>
              <w:t xml:space="preserve">Nestor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DC06D87" w14:textId="354010EC" w:rsidR="0082727C" w:rsidRPr="00080FB6" w:rsidRDefault="0082727C" w:rsidP="0082727C">
            <w:pPr>
              <w:jc w:val="both"/>
              <w:rPr>
                <w:b/>
              </w:rPr>
            </w:pPr>
            <w:r>
              <w:rPr>
                <w:b/>
              </w:rPr>
              <w:t>Glen 3</w:t>
            </w:r>
          </w:p>
          <w:p w14:paraId="66FE7FDD" w14:textId="7B487B24" w:rsidR="0082727C" w:rsidRDefault="0082727C" w:rsidP="0082727C">
            <w:pPr>
              <w:jc w:val="both"/>
            </w:pPr>
            <w:r w:rsidRPr="00080FB6">
              <w:rPr>
                <w:b/>
                <w:sz w:val="20"/>
                <w:szCs w:val="20"/>
              </w:rPr>
              <w:t xml:space="preserve">CRE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2D8794F" w14:textId="3CD29EA1" w:rsidR="0082727C" w:rsidRPr="00080FB6" w:rsidRDefault="0082727C" w:rsidP="0082727C">
            <w:pPr>
              <w:jc w:val="both"/>
              <w:rPr>
                <w:b/>
              </w:rPr>
            </w:pPr>
            <w:r w:rsidRPr="00080FB6">
              <w:rPr>
                <w:b/>
              </w:rPr>
              <w:t xml:space="preserve">Nestor </w:t>
            </w:r>
            <w:r>
              <w:rPr>
                <w:b/>
              </w:rPr>
              <w:t>2</w:t>
            </w:r>
          </w:p>
          <w:p w14:paraId="4C7C31C1" w14:textId="159174BC" w:rsidR="0082727C" w:rsidRPr="00BD1F19" w:rsidRDefault="0082727C" w:rsidP="0082727C">
            <w:pPr>
              <w:jc w:val="both"/>
              <w:rPr>
                <w:strike/>
              </w:rPr>
            </w:pPr>
            <w:r w:rsidRPr="00080FB6">
              <w:rPr>
                <w:b/>
                <w:sz w:val="20"/>
                <w:szCs w:val="20"/>
              </w:rPr>
              <w:t xml:space="preserve">Mary Hill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54C42B6E" w14:textId="6A513971" w:rsidR="0082727C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 w:rsidRPr="00080FB6">
              <w:rPr>
                <w:b/>
                <w:sz w:val="20"/>
                <w:szCs w:val="20"/>
              </w:rPr>
              <w:t xml:space="preserve">CRE </w:t>
            </w:r>
            <w:r>
              <w:rPr>
                <w:b/>
                <w:sz w:val="20"/>
                <w:szCs w:val="20"/>
              </w:rPr>
              <w:t>2</w:t>
            </w:r>
          </w:p>
          <w:p w14:paraId="04C2F2A2" w14:textId="0B36C178" w:rsidR="0082727C" w:rsidRPr="000C4F8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Glen 4</w:t>
            </w:r>
          </w:p>
          <w:p w14:paraId="538D853D" w14:textId="77777777" w:rsidR="0082727C" w:rsidRDefault="0082727C" w:rsidP="007B5E14">
            <w:pPr>
              <w:jc w:val="both"/>
            </w:pPr>
          </w:p>
        </w:tc>
        <w:tc>
          <w:tcPr>
            <w:tcW w:w="1588" w:type="dxa"/>
          </w:tcPr>
          <w:p w14:paraId="45E2D1E5" w14:textId="1C4EF7F7" w:rsidR="0082727C" w:rsidRPr="00AA3E9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 xml:space="preserve">Walton </w:t>
            </w:r>
            <w:r>
              <w:rPr>
                <w:b/>
                <w:sz w:val="20"/>
                <w:szCs w:val="20"/>
              </w:rPr>
              <w:t>2</w:t>
            </w:r>
          </w:p>
          <w:p w14:paraId="773D63FA" w14:textId="30DF1C6E" w:rsidR="0082727C" w:rsidRDefault="0082727C" w:rsidP="0082727C">
            <w:pPr>
              <w:jc w:val="both"/>
            </w:pPr>
            <w:r w:rsidRPr="00AA3E9E">
              <w:rPr>
                <w:b/>
                <w:sz w:val="20"/>
                <w:szCs w:val="20"/>
              </w:rPr>
              <w:t xml:space="preserve">Cedar Drive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3E8E15B9" w14:textId="24CE7BE2" w:rsidR="0082727C" w:rsidRPr="00080FB6" w:rsidRDefault="0082727C" w:rsidP="0082727C">
            <w:pPr>
              <w:jc w:val="both"/>
              <w:rPr>
                <w:b/>
              </w:rPr>
            </w:pPr>
            <w:r>
              <w:rPr>
                <w:b/>
              </w:rPr>
              <w:t>Glen 3</w:t>
            </w:r>
          </w:p>
          <w:p w14:paraId="6BE43F5C" w14:textId="48985AAC" w:rsidR="0082727C" w:rsidRPr="00AA3E9E" w:rsidRDefault="0082727C" w:rsidP="0082727C">
            <w:pPr>
              <w:jc w:val="both"/>
              <w:rPr>
                <w:b/>
                <w:sz w:val="20"/>
                <w:szCs w:val="20"/>
              </w:rPr>
            </w:pPr>
            <w:r w:rsidRPr="00AA3E9E">
              <w:rPr>
                <w:b/>
                <w:sz w:val="20"/>
                <w:szCs w:val="20"/>
              </w:rPr>
              <w:t xml:space="preserve">Westwood </w:t>
            </w:r>
            <w:r>
              <w:rPr>
                <w:b/>
                <w:sz w:val="20"/>
                <w:szCs w:val="20"/>
              </w:rPr>
              <w:t>2</w:t>
            </w:r>
          </w:p>
          <w:p w14:paraId="09316077" w14:textId="77777777" w:rsidR="0082727C" w:rsidRDefault="0082727C" w:rsidP="007B5E14">
            <w:pPr>
              <w:jc w:val="both"/>
            </w:pPr>
          </w:p>
        </w:tc>
      </w:tr>
    </w:tbl>
    <w:p w14:paraId="06AC2C0A" w14:textId="77777777" w:rsidR="00B95842" w:rsidRDefault="00B95842" w:rsidP="00A53BCB">
      <w:pPr>
        <w:pStyle w:val="ListParagraph"/>
        <w:rPr>
          <w:b/>
          <w:u w:val="single"/>
        </w:rPr>
      </w:pPr>
    </w:p>
    <w:p w14:paraId="16223182" w14:textId="77777777" w:rsidR="00B95842" w:rsidRDefault="00B95842" w:rsidP="00A53BCB">
      <w:pPr>
        <w:pStyle w:val="ListParagraph"/>
        <w:rPr>
          <w:b/>
          <w:u w:val="single"/>
        </w:rPr>
      </w:pPr>
    </w:p>
    <w:p w14:paraId="38D212B5" w14:textId="77777777" w:rsidR="00B95842" w:rsidRDefault="00B95842" w:rsidP="00A53BCB">
      <w:pPr>
        <w:pStyle w:val="ListParagraph"/>
        <w:rPr>
          <w:b/>
          <w:u w:val="single"/>
        </w:rPr>
      </w:pPr>
    </w:p>
    <w:p w14:paraId="6E24725B" w14:textId="77777777" w:rsidR="00B95842" w:rsidRDefault="00B95842" w:rsidP="00A53BCB">
      <w:pPr>
        <w:pStyle w:val="ListParagraph"/>
        <w:rPr>
          <w:b/>
          <w:u w:val="single"/>
        </w:rPr>
      </w:pPr>
    </w:p>
    <w:p w14:paraId="37B9520E" w14:textId="77777777" w:rsidR="00C50626" w:rsidRDefault="00C50626" w:rsidP="00A53BCB">
      <w:pPr>
        <w:pStyle w:val="ListParagraph"/>
        <w:rPr>
          <w:b/>
          <w:sz w:val="32"/>
          <w:szCs w:val="32"/>
          <w:u w:val="single"/>
        </w:rPr>
      </w:pPr>
    </w:p>
    <w:p w14:paraId="68E4734C" w14:textId="1F280ABA" w:rsidR="00A53BCB" w:rsidRPr="00B542D6" w:rsidRDefault="00A53BCB" w:rsidP="00A53BCB">
      <w:pPr>
        <w:pStyle w:val="ListParagraph"/>
        <w:rPr>
          <w:b/>
          <w:sz w:val="44"/>
          <w:szCs w:val="44"/>
          <w:u w:val="single"/>
        </w:rPr>
      </w:pPr>
      <w:r w:rsidRPr="00B542D6">
        <w:rPr>
          <w:b/>
          <w:sz w:val="44"/>
          <w:szCs w:val="44"/>
          <w:u w:val="single"/>
        </w:rPr>
        <w:t>REMINDERS:</w:t>
      </w:r>
    </w:p>
    <w:p w14:paraId="01A2BE91" w14:textId="77777777" w:rsidR="00B95842" w:rsidRPr="00B95842" w:rsidRDefault="00B95842" w:rsidP="00A53BCB">
      <w:pPr>
        <w:pStyle w:val="ListParagraph"/>
        <w:rPr>
          <w:b/>
          <w:sz w:val="32"/>
          <w:szCs w:val="32"/>
          <w:u w:val="single"/>
        </w:rPr>
      </w:pPr>
    </w:p>
    <w:p w14:paraId="465C60FB" w14:textId="5410BDD0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0626">
        <w:rPr>
          <w:sz w:val="28"/>
          <w:szCs w:val="28"/>
        </w:rPr>
        <w:t xml:space="preserve">All students will be </w:t>
      </w:r>
      <w:r w:rsidRPr="00C50626">
        <w:rPr>
          <w:b/>
          <w:sz w:val="28"/>
          <w:szCs w:val="28"/>
          <w:u w:val="single"/>
        </w:rPr>
        <w:t>walking</w:t>
      </w:r>
      <w:r w:rsidRPr="00C50626">
        <w:rPr>
          <w:sz w:val="28"/>
          <w:szCs w:val="28"/>
        </w:rPr>
        <w:t xml:space="preserve"> to Pinetree Secondary after school with the coaches.  All teams are meeting by 3:30 pm so we plan to arrive a bit earlier to get our spot in the bleachers.  Parents are invited to walk with us if interested</w:t>
      </w:r>
      <w:r w:rsidR="00B542D6">
        <w:rPr>
          <w:sz w:val="28"/>
          <w:szCs w:val="28"/>
        </w:rPr>
        <w:t xml:space="preserve">, we </w:t>
      </w:r>
      <w:proofErr w:type="gramStart"/>
      <w:r w:rsidR="00B542D6">
        <w:rPr>
          <w:sz w:val="28"/>
          <w:szCs w:val="28"/>
        </w:rPr>
        <w:t>are in need of</w:t>
      </w:r>
      <w:proofErr w:type="gramEnd"/>
      <w:r w:rsidR="00B542D6">
        <w:rPr>
          <w:sz w:val="28"/>
          <w:szCs w:val="28"/>
        </w:rPr>
        <w:t xml:space="preserve"> a few parents to help with the supervision</w:t>
      </w:r>
      <w:r w:rsidRPr="00C50626">
        <w:rPr>
          <w:sz w:val="28"/>
          <w:szCs w:val="28"/>
        </w:rPr>
        <w:t>.  Please dress for the weather (cold, rain etc.).</w:t>
      </w:r>
    </w:p>
    <w:p w14:paraId="58CBF45D" w14:textId="3AD1CDFE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0626">
        <w:rPr>
          <w:b/>
          <w:sz w:val="28"/>
          <w:szCs w:val="28"/>
          <w:u w:val="single"/>
        </w:rPr>
        <w:t>Wear your gym strip</w:t>
      </w:r>
      <w:r w:rsidRPr="00C50626">
        <w:rPr>
          <w:sz w:val="28"/>
          <w:szCs w:val="28"/>
        </w:rPr>
        <w:t xml:space="preserve"> (running shoes, shorts, sweatpants or athletic tights with a t-shirt under the school jersey).</w:t>
      </w:r>
    </w:p>
    <w:p w14:paraId="236A7EEF" w14:textId="2FD8DB9C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0626">
        <w:rPr>
          <w:sz w:val="28"/>
          <w:szCs w:val="28"/>
        </w:rPr>
        <w:t xml:space="preserve">Bring some </w:t>
      </w:r>
      <w:r w:rsidRPr="00B542D6">
        <w:rPr>
          <w:b/>
          <w:sz w:val="28"/>
          <w:szCs w:val="28"/>
          <w:u w:val="single"/>
        </w:rPr>
        <w:t>healthy snacks and a water bottle</w:t>
      </w:r>
      <w:r w:rsidRPr="00C50626">
        <w:rPr>
          <w:sz w:val="28"/>
          <w:szCs w:val="28"/>
        </w:rPr>
        <w:t xml:space="preserve"> for the afternoon.  Each of our FOUR École Glen teams will have two </w:t>
      </w:r>
      <w:proofErr w:type="gramStart"/>
      <w:r w:rsidRPr="00C50626">
        <w:rPr>
          <w:sz w:val="28"/>
          <w:szCs w:val="28"/>
        </w:rPr>
        <w:t>fifteen minute</w:t>
      </w:r>
      <w:proofErr w:type="gramEnd"/>
      <w:r w:rsidRPr="00C50626">
        <w:rPr>
          <w:sz w:val="28"/>
          <w:szCs w:val="28"/>
        </w:rPr>
        <w:t xml:space="preserve"> breaks to eat and rest and 6 games against different schools</w:t>
      </w:r>
      <w:r w:rsidR="00B542D6">
        <w:rPr>
          <w:sz w:val="28"/>
          <w:szCs w:val="28"/>
        </w:rPr>
        <w:t xml:space="preserve"> (see schedule on reverse side – your child knows which team #1-4 he/she is on)</w:t>
      </w:r>
      <w:r w:rsidRPr="00C50626">
        <w:rPr>
          <w:sz w:val="28"/>
          <w:szCs w:val="28"/>
        </w:rPr>
        <w:t xml:space="preserve">.  There will be a </w:t>
      </w:r>
      <w:r w:rsidRPr="00B542D6">
        <w:rPr>
          <w:b/>
          <w:sz w:val="28"/>
          <w:szCs w:val="28"/>
          <w:u w:val="single"/>
        </w:rPr>
        <w:t>concession</w:t>
      </w:r>
      <w:r w:rsidRPr="00C50626">
        <w:rPr>
          <w:sz w:val="28"/>
          <w:szCs w:val="28"/>
        </w:rPr>
        <w:t xml:space="preserve"> hosted by our Grade 5 parents so </w:t>
      </w:r>
      <w:r w:rsidR="00B542D6">
        <w:rPr>
          <w:sz w:val="28"/>
          <w:szCs w:val="28"/>
        </w:rPr>
        <w:t>please send some spending</w:t>
      </w:r>
      <w:r w:rsidRPr="00C50626">
        <w:rPr>
          <w:sz w:val="28"/>
          <w:szCs w:val="28"/>
        </w:rPr>
        <w:t xml:space="preserve"> money </w:t>
      </w:r>
      <w:r w:rsidR="00B542D6">
        <w:rPr>
          <w:sz w:val="28"/>
          <w:szCs w:val="28"/>
        </w:rPr>
        <w:t xml:space="preserve">as everything </w:t>
      </w:r>
      <w:r w:rsidRPr="00C50626">
        <w:rPr>
          <w:sz w:val="28"/>
          <w:szCs w:val="28"/>
        </w:rPr>
        <w:t>rais</w:t>
      </w:r>
      <w:r w:rsidR="00B542D6">
        <w:rPr>
          <w:sz w:val="28"/>
          <w:szCs w:val="28"/>
        </w:rPr>
        <w:t>ed will go to our own school.  Also, it’s</w:t>
      </w:r>
      <w:r w:rsidRPr="00C50626">
        <w:rPr>
          <w:sz w:val="28"/>
          <w:szCs w:val="28"/>
        </w:rPr>
        <w:t xml:space="preserve"> not too late to volunteer and help, please check the school website.</w:t>
      </w:r>
    </w:p>
    <w:p w14:paraId="479466EC" w14:textId="0731970B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2D6">
        <w:rPr>
          <w:b/>
          <w:sz w:val="28"/>
          <w:szCs w:val="28"/>
          <w:u w:val="single"/>
        </w:rPr>
        <w:t>All students must be picked up at Pinetree Secondary IN THE GYM by 5:45 pm</w:t>
      </w:r>
      <w:r w:rsidRPr="00C50626">
        <w:rPr>
          <w:sz w:val="28"/>
          <w:szCs w:val="28"/>
        </w:rPr>
        <w:t xml:space="preserve">.  Please come earlier and watch some exciting volleyball and the certificate presentations.  </w:t>
      </w:r>
      <w:r w:rsidRPr="00B542D6">
        <w:rPr>
          <w:b/>
          <w:sz w:val="28"/>
          <w:szCs w:val="28"/>
          <w:u w:val="single"/>
        </w:rPr>
        <w:t>Parking is ‘pay parking’ at this school</w:t>
      </w:r>
      <w:r w:rsidRPr="00C50626">
        <w:rPr>
          <w:sz w:val="28"/>
          <w:szCs w:val="28"/>
        </w:rPr>
        <w:t xml:space="preserve"> due to the Recreation Centre.  Please </w:t>
      </w:r>
      <w:proofErr w:type="gramStart"/>
      <w:r w:rsidRPr="00C50626">
        <w:rPr>
          <w:sz w:val="28"/>
          <w:szCs w:val="28"/>
        </w:rPr>
        <w:t>make arrangements</w:t>
      </w:r>
      <w:proofErr w:type="gramEnd"/>
      <w:r w:rsidRPr="00C50626">
        <w:rPr>
          <w:sz w:val="28"/>
          <w:szCs w:val="28"/>
        </w:rPr>
        <w:t xml:space="preserve"> with a friend if you are NOT able to pick up your child at 5:45 pm.</w:t>
      </w:r>
      <w:r w:rsidR="00C50626" w:rsidRPr="00C50626">
        <w:rPr>
          <w:sz w:val="28"/>
          <w:szCs w:val="28"/>
        </w:rPr>
        <w:t xml:space="preserve"> </w:t>
      </w:r>
    </w:p>
    <w:p w14:paraId="233D4C3E" w14:textId="7EB33812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0626">
        <w:rPr>
          <w:sz w:val="28"/>
          <w:szCs w:val="28"/>
        </w:rPr>
        <w:t xml:space="preserve">All players are </w:t>
      </w:r>
      <w:r w:rsidRPr="00B542D6">
        <w:rPr>
          <w:b/>
          <w:sz w:val="28"/>
          <w:szCs w:val="28"/>
          <w:u w:val="single"/>
        </w:rPr>
        <w:t>expected to hand in their jersey</w:t>
      </w:r>
      <w:r w:rsidRPr="00C50626">
        <w:rPr>
          <w:sz w:val="28"/>
          <w:szCs w:val="28"/>
        </w:rPr>
        <w:t xml:space="preserve"> and </w:t>
      </w:r>
      <w:r w:rsidRPr="00B542D6">
        <w:rPr>
          <w:b/>
          <w:sz w:val="28"/>
          <w:szCs w:val="28"/>
          <w:u w:val="single"/>
        </w:rPr>
        <w:t>to help clean up at the end of the evening</w:t>
      </w:r>
      <w:r w:rsidRPr="00C50626">
        <w:rPr>
          <w:sz w:val="28"/>
          <w:szCs w:val="28"/>
        </w:rPr>
        <w:t xml:space="preserve"> before being dismissed as we are the ‘host’ school for this Jamboree.  </w:t>
      </w:r>
      <w:r w:rsidRPr="00B542D6">
        <w:rPr>
          <w:b/>
          <w:sz w:val="28"/>
          <w:szCs w:val="28"/>
          <w:u w:val="single"/>
        </w:rPr>
        <w:t>ALL STUDENTS MUST CHECK OUT</w:t>
      </w:r>
      <w:r w:rsidRPr="00C50626">
        <w:rPr>
          <w:sz w:val="28"/>
          <w:szCs w:val="28"/>
        </w:rPr>
        <w:t xml:space="preserve"> with one of the coaches (have their name crossed off our participant list) and show the coach your parent or ride home before leaving!</w:t>
      </w:r>
      <w:r w:rsidR="00C50626" w:rsidRPr="00C50626">
        <w:rPr>
          <w:sz w:val="28"/>
          <w:szCs w:val="28"/>
        </w:rPr>
        <w:t xml:space="preserve">  We usually have a team photo at the end of the night too!</w:t>
      </w:r>
    </w:p>
    <w:p w14:paraId="7FCBCBDE" w14:textId="379CA72F" w:rsidR="00B95842" w:rsidRPr="00C50626" w:rsidRDefault="00B95842" w:rsidP="00A53B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2D6">
        <w:rPr>
          <w:b/>
          <w:sz w:val="28"/>
          <w:szCs w:val="28"/>
          <w:u w:val="single"/>
        </w:rPr>
        <w:t>Remember to be enthusiastic and positive!</w:t>
      </w:r>
      <w:r w:rsidRPr="00C50626">
        <w:rPr>
          <w:sz w:val="28"/>
          <w:szCs w:val="28"/>
        </w:rPr>
        <w:t xml:space="preserve">   As the hosts of this Volleyball </w:t>
      </w:r>
      <w:proofErr w:type="spellStart"/>
      <w:r w:rsidRPr="00C50626">
        <w:rPr>
          <w:sz w:val="28"/>
          <w:szCs w:val="28"/>
        </w:rPr>
        <w:t>Jambouree</w:t>
      </w:r>
      <w:proofErr w:type="spellEnd"/>
      <w:r w:rsidRPr="00C50626">
        <w:rPr>
          <w:sz w:val="28"/>
          <w:szCs w:val="28"/>
        </w:rPr>
        <w:t>, we should be modeling ‘sportsmanship’ and good behavior throughout the afternoon.  No score is kept, two serves per side, then the volleyball goes to the other team who rotate and serve!</w:t>
      </w:r>
    </w:p>
    <w:p w14:paraId="6340CD27" w14:textId="77777777" w:rsidR="00B542D6" w:rsidRDefault="00B95842" w:rsidP="00C50626">
      <w:pPr>
        <w:rPr>
          <w:sz w:val="28"/>
          <w:szCs w:val="28"/>
        </w:rPr>
      </w:pPr>
      <w:r w:rsidRPr="00C50626">
        <w:rPr>
          <w:sz w:val="28"/>
          <w:szCs w:val="28"/>
        </w:rPr>
        <w:t>Have Fun!</w:t>
      </w:r>
    </w:p>
    <w:p w14:paraId="30936051" w14:textId="480B4E73" w:rsidR="003838D7" w:rsidRPr="00B542D6" w:rsidRDefault="00B95842" w:rsidP="00C50626">
      <w:pPr>
        <w:rPr>
          <w:sz w:val="28"/>
          <w:szCs w:val="28"/>
        </w:rPr>
      </w:pPr>
      <w:r w:rsidRPr="00C50626">
        <w:rPr>
          <w:sz w:val="28"/>
          <w:szCs w:val="28"/>
        </w:rPr>
        <w:t>The Glen Volleyball Coaches!</w:t>
      </w:r>
    </w:p>
    <w:sectPr w:rsidR="003838D7" w:rsidRPr="00B542D6" w:rsidSect="00303F68">
      <w:pgSz w:w="15840" w:h="12240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0708"/>
    <w:multiLevelType w:val="hybridMultilevel"/>
    <w:tmpl w:val="93EE9CE4"/>
    <w:lvl w:ilvl="0" w:tplc="CABAC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31"/>
    <w:rsid w:val="00016371"/>
    <w:rsid w:val="000447B9"/>
    <w:rsid w:val="00080FB6"/>
    <w:rsid w:val="000C4F8E"/>
    <w:rsid w:val="000F1DF6"/>
    <w:rsid w:val="00205CB2"/>
    <w:rsid w:val="00262A9F"/>
    <w:rsid w:val="00271590"/>
    <w:rsid w:val="002D71A0"/>
    <w:rsid w:val="002E42A3"/>
    <w:rsid w:val="00300266"/>
    <w:rsid w:val="00303F68"/>
    <w:rsid w:val="00306956"/>
    <w:rsid w:val="0031279B"/>
    <w:rsid w:val="00354017"/>
    <w:rsid w:val="003812EC"/>
    <w:rsid w:val="003838D7"/>
    <w:rsid w:val="00394EA5"/>
    <w:rsid w:val="004C5D5A"/>
    <w:rsid w:val="005700ED"/>
    <w:rsid w:val="005D3884"/>
    <w:rsid w:val="005F45E8"/>
    <w:rsid w:val="00637106"/>
    <w:rsid w:val="006B43E8"/>
    <w:rsid w:val="006C5AD0"/>
    <w:rsid w:val="00700C9C"/>
    <w:rsid w:val="00711D98"/>
    <w:rsid w:val="00736E25"/>
    <w:rsid w:val="00746E15"/>
    <w:rsid w:val="007B5E14"/>
    <w:rsid w:val="0082727C"/>
    <w:rsid w:val="00830829"/>
    <w:rsid w:val="00870C7F"/>
    <w:rsid w:val="00893078"/>
    <w:rsid w:val="008A3DBB"/>
    <w:rsid w:val="008C6C32"/>
    <w:rsid w:val="008C6DE8"/>
    <w:rsid w:val="009B0731"/>
    <w:rsid w:val="00A0199F"/>
    <w:rsid w:val="00A14B48"/>
    <w:rsid w:val="00A17918"/>
    <w:rsid w:val="00A53BCB"/>
    <w:rsid w:val="00A84E8F"/>
    <w:rsid w:val="00A86247"/>
    <w:rsid w:val="00AA3E9E"/>
    <w:rsid w:val="00B43083"/>
    <w:rsid w:val="00B542D6"/>
    <w:rsid w:val="00B54848"/>
    <w:rsid w:val="00B8012A"/>
    <w:rsid w:val="00B83408"/>
    <w:rsid w:val="00B95842"/>
    <w:rsid w:val="00BA5A56"/>
    <w:rsid w:val="00BD1F19"/>
    <w:rsid w:val="00C06644"/>
    <w:rsid w:val="00C50626"/>
    <w:rsid w:val="00CB512E"/>
    <w:rsid w:val="00CC33C7"/>
    <w:rsid w:val="00CD00BB"/>
    <w:rsid w:val="00DD59FC"/>
    <w:rsid w:val="00DD64D1"/>
    <w:rsid w:val="00DD70E3"/>
    <w:rsid w:val="00E20724"/>
    <w:rsid w:val="00E2214F"/>
    <w:rsid w:val="00E37B73"/>
    <w:rsid w:val="00E97969"/>
    <w:rsid w:val="00F3398A"/>
    <w:rsid w:val="00F51AC0"/>
    <w:rsid w:val="00F80D73"/>
    <w:rsid w:val="00FB3B31"/>
    <w:rsid w:val="00FB5D7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EC498"/>
  <w15:docId w15:val="{6F721A40-5C54-489B-B9E1-10766EC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3E553-DFFF-4DB9-A348-5F36434A2A1D}"/>
</file>

<file path=customXml/itemProps2.xml><?xml version="1.0" encoding="utf-8"?>
<ds:datastoreItem xmlns:ds="http://schemas.openxmlformats.org/officeDocument/2006/customXml" ds:itemID="{8ECC7C1E-5081-488F-8A10-E8822FC8C8D1}"/>
</file>

<file path=customXml/itemProps3.xml><?xml version="1.0" encoding="utf-8"?>
<ds:datastoreItem xmlns:ds="http://schemas.openxmlformats.org/officeDocument/2006/customXml" ds:itemID="{4EBC7FB2-1E97-4293-9DAF-CDC329B11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Husband, Sarah</dc:creator>
  <cp:keywords/>
  <dc:description/>
  <cp:lastModifiedBy>Mcilhargey, Miranda</cp:lastModifiedBy>
  <cp:revision>2</cp:revision>
  <cp:lastPrinted>2016-11-21T07:08:00Z</cp:lastPrinted>
  <dcterms:created xsi:type="dcterms:W3CDTF">2018-11-21T23:17:00Z</dcterms:created>
  <dcterms:modified xsi:type="dcterms:W3CDTF">2018-11-21T23:17:00Z</dcterms:modified>
</cp:coreProperties>
</file>